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7171" w14:textId="77777777" w:rsidR="00AA28C9" w:rsidRPr="00D1691D" w:rsidRDefault="00AA28C9" w:rsidP="00AA28C9">
      <w:pPr>
        <w:pStyle w:val="Normal1"/>
        <w:widowControl w:val="0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E30C674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3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47BF2441" wp14:editId="0ADEBF03">
            <wp:extent cx="705744" cy="808862"/>
            <wp:effectExtent l="0" t="0" r="0" b="0"/>
            <wp:docPr id="2" name="image2.png" descr="Bras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asa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3A3825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889B6A" w14:textId="77777777" w:rsidR="00AA28C9" w:rsidRDefault="00AA28C9" w:rsidP="00AA28C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2"/>
        </w:tabs>
        <w:spacing w:before="52" w:after="0" w:line="24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DE SANTA CRUZ - UESC</w:t>
      </w:r>
    </w:p>
    <w:p w14:paraId="27BEFF49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545BD3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53925A" w14:textId="16708AE1" w:rsidR="00AA28C9" w:rsidRPr="008C716F" w:rsidRDefault="00AA28C9" w:rsidP="00AA28C9">
      <w:pPr>
        <w:pStyle w:val="Normal1"/>
        <w:spacing w:before="52"/>
        <w:ind w:right="-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  <w:r>
        <w:rPr>
          <w:rFonts w:ascii="Arial" w:eastAsia="Arial" w:hAnsi="Arial" w:cs="Arial"/>
          <w:b/>
          <w:sz w:val="24"/>
          <w:szCs w:val="24"/>
        </w:rPr>
        <w:t xml:space="preserve"> – A3</w:t>
      </w:r>
    </w:p>
    <w:p w14:paraId="51228BB1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55EF07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BF9E55" w14:textId="510C602E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Pelo presente instrumento particular, eu ________________________________________________ candidato(a) convocado(a) para o Curso de __________________________________, Polo ________________________ mediante convocação através do  Edital UESC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</w:t>
      </w:r>
      <w:r>
        <w:rPr>
          <w:rFonts w:ascii="Arial" w:eastAsia="Arial" w:hAnsi="Arial" w:cs="Arial"/>
          <w:color w:val="000000"/>
          <w:sz w:val="24"/>
          <w:szCs w:val="24"/>
        </w:rPr>
        <w:t>(nº do edital) do Processo Seletivo dos Cursos de Graduação na M</w:t>
      </w:r>
      <w:r w:rsidRPr="007D79A1">
        <w:rPr>
          <w:rFonts w:ascii="Arial" w:eastAsia="Arial" w:hAnsi="Arial" w:cs="Arial"/>
          <w:color w:val="000000"/>
          <w:sz w:val="24"/>
          <w:szCs w:val="24"/>
        </w:rPr>
        <w:t xml:space="preserve">odalidade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Educação a Distância 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7D79A1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declaro </w:t>
      </w:r>
      <w:r w:rsidRPr="00AA28C9">
        <w:rPr>
          <w:rFonts w:ascii="Arial" w:eastAsia="Arial" w:hAnsi="Arial" w:cs="Arial"/>
          <w:color w:val="000000"/>
          <w:sz w:val="24"/>
          <w:szCs w:val="24"/>
        </w:rPr>
        <w:t>não possuir formação na área de concorrência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(curso de graduação matriculado) _____________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9C4C735" w14:textId="41046178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D1AFE0A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90B1E7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Campus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Soane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Nazaré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Andrade,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>de  ____________________de 2024.</w:t>
      </w:r>
    </w:p>
    <w:p w14:paraId="1D05D6D1" w14:textId="77777777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</w:p>
    <w:p w14:paraId="040ED8FC" w14:textId="79FA291C" w:rsidR="00AA28C9" w:rsidRDefault="00AA28C9" w:rsidP="00AA28C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79BDD6" wp14:editId="0C642C0A">
                <wp:simplePos x="0" y="0"/>
                <wp:positionH relativeFrom="column">
                  <wp:posOffset>725805</wp:posOffset>
                </wp:positionH>
                <wp:positionV relativeFrom="paragraph">
                  <wp:posOffset>198755</wp:posOffset>
                </wp:positionV>
                <wp:extent cx="3948430" cy="1270"/>
                <wp:effectExtent l="5715" t="11430" r="8255" b="6350"/>
                <wp:wrapTopAndBottom/>
                <wp:docPr id="230346189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8430" cy="1270"/>
                        </a:xfrm>
                        <a:custGeom>
                          <a:avLst/>
                          <a:gdLst>
                            <a:gd name="T0" fmla="*/ 0 w 6218"/>
                            <a:gd name="T1" fmla="*/ 0 h 1270"/>
                            <a:gd name="T2" fmla="*/ 2352675 w 6218"/>
                            <a:gd name="T3" fmla="*/ 0 h 1270"/>
                            <a:gd name="T4" fmla="*/ 2355215 w 6218"/>
                            <a:gd name="T5" fmla="*/ 0 h 1270"/>
                            <a:gd name="T6" fmla="*/ 3948430 w 621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218" h="127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  <a:moveTo>
                                <a:pt x="3709" y="0"/>
                              </a:moveTo>
                              <a:lnTo>
                                <a:pt x="621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4E04" id="Forma Livre: Forma 1" o:spid="_x0000_s1026" style="position:absolute;margin-left:57.15pt;margin-top:15.65pt;width:310.9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" path="m,l3705,t4,l6218,e" filled="f" strokeweight=".27489mm">
                <v:path arrowok="t" o:connecttype="custom" o:connectlocs="0,0;1493948625,0;1495561525,0;2147483646,0" o:connectangles="0,0,0,0"/>
                <w10:wrap type="topAndBottom"/>
              </v:shape>
            </w:pict>
          </mc:Fallback>
        </mc:AlternateContent>
      </w:r>
    </w:p>
    <w:p w14:paraId="48A6F2D8" w14:textId="77777777" w:rsidR="00AA28C9" w:rsidRDefault="00AA28C9" w:rsidP="00AA28C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right="-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do(a) candidato(a)</w:t>
      </w:r>
    </w:p>
    <w:p w14:paraId="30D4AF51" w14:textId="77777777" w:rsidR="00AA28C9" w:rsidRDefault="00AA28C9"/>
    <w:sectPr w:rsidR="00AA28C9" w:rsidSect="00AA28C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0880"/>
    <w:multiLevelType w:val="hybridMultilevel"/>
    <w:tmpl w:val="52B0B17C"/>
    <w:lvl w:ilvl="0" w:tplc="6A7224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C9"/>
    <w:rsid w:val="00622A36"/>
    <w:rsid w:val="00A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D81AB"/>
  <w15:chartTrackingRefBased/>
  <w15:docId w15:val="{FBCE3DF3-B0AD-4DFF-9A5B-61B3FF8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A28C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Carvalho Lins de Oliveira</dc:creator>
  <cp:keywords/>
  <dc:description/>
  <cp:lastModifiedBy>Maria Luiza Carvalho Lins de Oliveira</cp:lastModifiedBy>
  <cp:revision>1</cp:revision>
  <dcterms:created xsi:type="dcterms:W3CDTF">2024-08-21T12:09:00Z</dcterms:created>
  <dcterms:modified xsi:type="dcterms:W3CDTF">2024-08-21T12:12:00Z</dcterms:modified>
</cp:coreProperties>
</file>