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45E6" w14:textId="133F17B0" w:rsidR="007A057A" w:rsidRDefault="007A057A">
      <w:pPr>
        <w:pStyle w:val="Corpodetexto"/>
        <w:spacing w:before="0"/>
        <w:ind w:left="2824" w:firstLine="0"/>
      </w:pPr>
    </w:p>
    <w:p w14:paraId="767C86FD" w14:textId="77777777" w:rsidR="00C54392" w:rsidRDefault="00C54392">
      <w:pPr>
        <w:pStyle w:val="Corpodetexto"/>
        <w:spacing w:before="0"/>
        <w:ind w:left="2824" w:firstLine="0"/>
      </w:pPr>
    </w:p>
    <w:p w14:paraId="549309BD" w14:textId="569168BE" w:rsidR="00C54392" w:rsidRPr="00C54392" w:rsidRDefault="00753C41" w:rsidP="00C54392">
      <w:pPr>
        <w:pStyle w:val="Ttulo"/>
        <w:spacing w:before="0" w:line="360" w:lineRule="auto"/>
        <w:ind w:left="0"/>
        <w:jc w:val="center"/>
        <w:rPr>
          <w:bCs w:val="0"/>
        </w:rPr>
      </w:pPr>
      <w:bookmarkStart w:id="0" w:name="_Hlk192102670"/>
      <w:r w:rsidRPr="00C54392">
        <w:rPr>
          <w:bCs w:val="0"/>
        </w:rPr>
        <w:t xml:space="preserve">ANEXO I – </w:t>
      </w:r>
      <w:r w:rsidR="007A31B1">
        <w:rPr>
          <w:bCs w:val="0"/>
        </w:rPr>
        <w:t>EDITAL PPGFIL N° 01</w:t>
      </w:r>
      <w:bookmarkStart w:id="1" w:name="_GoBack"/>
      <w:bookmarkEnd w:id="1"/>
      <w:r w:rsidR="00C54392" w:rsidRPr="00C54392">
        <w:rPr>
          <w:bCs w:val="0"/>
        </w:rPr>
        <w:t>/2025</w:t>
      </w:r>
    </w:p>
    <w:bookmarkEnd w:id="0"/>
    <w:p w14:paraId="7FD36E01" w14:textId="22537FC3" w:rsidR="007A057A" w:rsidRDefault="00753C41" w:rsidP="00C54392">
      <w:pPr>
        <w:pStyle w:val="Ttulo"/>
        <w:spacing w:before="0"/>
        <w:ind w:left="0"/>
        <w:jc w:val="center"/>
        <w:rPr>
          <w:bCs w:val="0"/>
        </w:rPr>
      </w:pPr>
      <w:r w:rsidRPr="00C54392">
        <w:rPr>
          <w:bCs w:val="0"/>
        </w:rPr>
        <w:t>BAREMA DE AVALIAÇÃO</w:t>
      </w:r>
    </w:p>
    <w:p w14:paraId="78592C62" w14:textId="77777777" w:rsidR="00C54392" w:rsidRPr="00C54392" w:rsidRDefault="00C54392" w:rsidP="00C54392">
      <w:pPr>
        <w:pStyle w:val="Ttulo"/>
        <w:spacing w:before="0"/>
        <w:ind w:left="0"/>
        <w:jc w:val="center"/>
        <w:rPr>
          <w:bCs w:val="0"/>
        </w:rPr>
      </w:pPr>
    </w:p>
    <w:p w14:paraId="29DED060" w14:textId="77777777" w:rsidR="00FB73AD" w:rsidRDefault="00FB73AD" w:rsidP="00FB73AD">
      <w:pPr>
        <w:rPr>
          <w:b/>
        </w:rPr>
      </w:pPr>
    </w:p>
    <w:tbl>
      <w:tblPr>
        <w:tblW w:w="9144" w:type="dxa"/>
        <w:jc w:val="center"/>
        <w:tblLook w:val="0000" w:firstRow="0" w:lastRow="0" w:firstColumn="0" w:lastColumn="0" w:noHBand="0" w:noVBand="0"/>
      </w:tblPr>
      <w:tblGrid>
        <w:gridCol w:w="7545"/>
        <w:gridCol w:w="749"/>
        <w:gridCol w:w="850"/>
      </w:tblGrid>
      <w:tr w:rsidR="00FB73AD" w14:paraId="41BAF0B2" w14:textId="77777777" w:rsidTr="008E7469">
        <w:trPr>
          <w:trHeight w:val="760"/>
          <w:jc w:val="center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ECDB5B" w14:textId="77777777" w:rsidR="008E7469" w:rsidRDefault="00FB73AD" w:rsidP="005655CE">
            <w:pPr>
              <w:ind w:left="2005" w:right="2001"/>
              <w:jc w:val="center"/>
              <w:rPr>
                <w:b/>
              </w:rPr>
            </w:pPr>
            <w:r>
              <w:rPr>
                <w:b/>
              </w:rPr>
              <w:t xml:space="preserve">Situação Socioeconômica </w:t>
            </w:r>
          </w:p>
          <w:p w14:paraId="0EC116CB" w14:textId="5403286A" w:rsidR="00FB73AD" w:rsidRDefault="00FB73AD" w:rsidP="005655CE">
            <w:pPr>
              <w:ind w:left="2005" w:right="2001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E7469">
              <w:rPr>
                <w:b/>
              </w:rPr>
              <w:t xml:space="preserve">CRITÉRIO </w:t>
            </w:r>
            <w:r>
              <w:rPr>
                <w:b/>
              </w:rPr>
              <w:t>A)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9424B8" w14:textId="77777777" w:rsidR="00FB73AD" w:rsidRDefault="00FB73AD" w:rsidP="005655CE">
            <w:pPr>
              <w:spacing w:line="247" w:lineRule="auto"/>
              <w:jc w:val="center"/>
            </w:pPr>
            <w:r>
              <w:rPr>
                <w:b/>
              </w:rPr>
              <w:t>Pontuação</w:t>
            </w:r>
          </w:p>
          <w:p w14:paraId="6E515872" w14:textId="38588F3A" w:rsidR="00FB73AD" w:rsidRDefault="00FB73AD" w:rsidP="005655CE">
            <w:pPr>
              <w:spacing w:before="5" w:line="252" w:lineRule="auto"/>
              <w:ind w:left="145" w:right="108"/>
              <w:jc w:val="center"/>
            </w:pPr>
            <w:r>
              <w:rPr>
                <w:b/>
              </w:rPr>
              <w:t xml:space="preserve">Máxima: </w:t>
            </w:r>
            <w:r w:rsidR="00637E9C">
              <w:rPr>
                <w:b/>
              </w:rPr>
              <w:t>3</w:t>
            </w:r>
            <w:r>
              <w:rPr>
                <w:b/>
              </w:rPr>
              <w:t>0 Pontos</w:t>
            </w:r>
          </w:p>
        </w:tc>
      </w:tr>
      <w:tr w:rsidR="00FB73AD" w14:paraId="57E76B4F" w14:textId="77777777" w:rsidTr="008E7469">
        <w:trPr>
          <w:trHeight w:val="508"/>
          <w:jc w:val="center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4834" w14:textId="77777777" w:rsidR="008E7469" w:rsidRDefault="008E7469" w:rsidP="008E7469">
            <w:pPr>
              <w:spacing w:line="252" w:lineRule="auto"/>
              <w:ind w:left="1235" w:right="368" w:hanging="845"/>
              <w:jc w:val="center"/>
              <w:rPr>
                <w:b/>
              </w:rPr>
            </w:pPr>
          </w:p>
          <w:p w14:paraId="3BB0AA11" w14:textId="7DD7C700" w:rsidR="00FB73AD" w:rsidRDefault="00FB73AD" w:rsidP="008E7469">
            <w:pPr>
              <w:spacing w:line="252" w:lineRule="auto"/>
              <w:ind w:left="1235" w:right="368" w:hanging="845"/>
              <w:jc w:val="center"/>
              <w:rPr>
                <w:b/>
              </w:rPr>
            </w:pPr>
            <w:r>
              <w:rPr>
                <w:b/>
              </w:rPr>
              <w:t xml:space="preserve">Renda </w:t>
            </w:r>
            <w:r>
              <w:rPr>
                <w:b/>
                <w:i/>
              </w:rPr>
              <w:t>per capita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3791A02" w14:textId="416E24E1" w:rsidR="00FB73AD" w:rsidRDefault="00FB73AD" w:rsidP="005655CE">
            <w:pPr>
              <w:spacing w:line="247" w:lineRule="auto"/>
              <w:ind w:left="579" w:right="564"/>
              <w:jc w:val="center"/>
              <w:rPr>
                <w:b/>
              </w:rPr>
            </w:pPr>
          </w:p>
        </w:tc>
      </w:tr>
      <w:tr w:rsidR="00FB73AD" w14:paraId="61EE1134" w14:textId="77777777" w:rsidTr="008E7469">
        <w:trPr>
          <w:trHeight w:val="251"/>
          <w:jc w:val="center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9275" w14:textId="77777777" w:rsidR="00FB73AD" w:rsidRDefault="00FB73AD" w:rsidP="005655CE">
            <w:pPr>
              <w:tabs>
                <w:tab w:val="left" w:pos="832"/>
              </w:tabs>
              <w:spacing w:line="228" w:lineRule="auto"/>
              <w:ind w:left="110"/>
            </w:pPr>
            <w:r>
              <w:t>1.</w:t>
            </w:r>
            <w:r>
              <w:tab/>
              <w:t xml:space="preserve">Renda </w:t>
            </w:r>
            <w:r>
              <w:rPr>
                <w:i/>
              </w:rPr>
              <w:t xml:space="preserve">per capita </w:t>
            </w:r>
            <w:r>
              <w:t>familiar abaixo de 0,5 Salário Mínimo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5B8DC3" w14:textId="77777777" w:rsidR="00FB73AD" w:rsidRDefault="00FB73AD" w:rsidP="005655CE">
            <w:pPr>
              <w:spacing w:line="228" w:lineRule="auto"/>
              <w:ind w:left="154" w:right="139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43F6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  <w:tr w:rsidR="00FB73AD" w14:paraId="3DA6E1BA" w14:textId="77777777" w:rsidTr="008E7469">
        <w:trPr>
          <w:trHeight w:val="251"/>
          <w:jc w:val="center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D3C2" w14:textId="77777777" w:rsidR="00FB73AD" w:rsidRDefault="00FB73AD" w:rsidP="005655CE">
            <w:pPr>
              <w:tabs>
                <w:tab w:val="left" w:pos="832"/>
              </w:tabs>
              <w:spacing w:line="228" w:lineRule="auto"/>
              <w:ind w:left="110"/>
            </w:pPr>
            <w:r>
              <w:t>2.</w:t>
            </w:r>
            <w:r>
              <w:tab/>
              <w:t xml:space="preserve">Renda </w:t>
            </w:r>
            <w:r>
              <w:rPr>
                <w:i/>
              </w:rPr>
              <w:t xml:space="preserve">per capita </w:t>
            </w:r>
            <w:r>
              <w:t>familiar entre 0,5 a 1,0 Salário Mínimo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7C6611D" w14:textId="77777777" w:rsidR="00FB73AD" w:rsidRDefault="00FB73AD" w:rsidP="005655CE">
            <w:pPr>
              <w:spacing w:line="228" w:lineRule="auto"/>
              <w:ind w:left="154" w:right="139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72BE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  <w:tr w:rsidR="00FB73AD" w14:paraId="0DFBA3E1" w14:textId="77777777" w:rsidTr="008E7469">
        <w:trPr>
          <w:trHeight w:val="251"/>
          <w:jc w:val="center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7C67" w14:textId="77777777" w:rsidR="00FB73AD" w:rsidRDefault="00FB73AD" w:rsidP="005655CE">
            <w:pPr>
              <w:tabs>
                <w:tab w:val="left" w:pos="832"/>
              </w:tabs>
              <w:spacing w:line="228" w:lineRule="auto"/>
              <w:ind w:left="110"/>
            </w:pPr>
            <w:r>
              <w:t>3.</w:t>
            </w:r>
            <w:r>
              <w:tab/>
              <w:t xml:space="preserve">Renda </w:t>
            </w:r>
            <w:r>
              <w:rPr>
                <w:i/>
              </w:rPr>
              <w:t xml:space="preserve">per capita </w:t>
            </w:r>
            <w:r>
              <w:t>familiar entre 1,0 e 1,5 Salários Mínimo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676179" w14:textId="77777777" w:rsidR="00FB73AD" w:rsidRDefault="00FB73AD" w:rsidP="005655CE">
            <w:pPr>
              <w:spacing w:line="228" w:lineRule="auto"/>
              <w:ind w:left="154" w:right="139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2192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  <w:tr w:rsidR="00FA1481" w14:paraId="6FDD707F" w14:textId="77777777" w:rsidTr="008E7469">
        <w:trPr>
          <w:trHeight w:val="505"/>
          <w:jc w:val="center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D60A" w14:textId="7F17A786" w:rsidR="00FA1481" w:rsidRDefault="00FA1481" w:rsidP="00FA1481">
            <w:pPr>
              <w:tabs>
                <w:tab w:val="left" w:pos="832"/>
              </w:tabs>
              <w:spacing w:before="2" w:line="252" w:lineRule="auto"/>
              <w:ind w:left="112" w:right="342" w:hanging="5"/>
              <w:jc w:val="right"/>
            </w:pPr>
            <w:r>
              <w:rPr>
                <w:b/>
              </w:rPr>
              <w:t>Subtotal 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DA0C15" w14:textId="77777777" w:rsidR="00FA1481" w:rsidRDefault="00FA1481" w:rsidP="00FA1481">
            <w:pPr>
              <w:spacing w:line="247" w:lineRule="auto"/>
              <w:ind w:left="154" w:right="1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24A" w14:textId="77777777" w:rsidR="00FA1481" w:rsidRDefault="00FA1481" w:rsidP="00FA1481">
            <w:pPr>
              <w:rPr>
                <w:sz w:val="20"/>
                <w:szCs w:val="20"/>
              </w:rPr>
            </w:pPr>
          </w:p>
        </w:tc>
      </w:tr>
      <w:tr w:rsidR="00FA1481" w14:paraId="0DD31B92" w14:textId="77777777" w:rsidTr="008E7469">
        <w:trPr>
          <w:trHeight w:val="760"/>
          <w:jc w:val="center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6D50C" w14:textId="50F47336" w:rsidR="00FA1481" w:rsidRDefault="00FA1481" w:rsidP="00FA1481">
            <w:pPr>
              <w:ind w:left="2005" w:right="2001"/>
              <w:jc w:val="center"/>
              <w:rPr>
                <w:b/>
              </w:rPr>
            </w:pPr>
            <w:r>
              <w:rPr>
                <w:b/>
              </w:rPr>
              <w:t xml:space="preserve">Ingresso </w:t>
            </w:r>
            <w:r w:rsidR="00613DEE">
              <w:rPr>
                <w:b/>
              </w:rPr>
              <w:t>no PPGFIL</w:t>
            </w:r>
            <w:r w:rsidR="00637E9C">
              <w:rPr>
                <w:b/>
              </w:rPr>
              <w:t xml:space="preserve"> </w:t>
            </w:r>
            <w:r w:rsidR="00FA6CD0">
              <w:rPr>
                <w:b/>
              </w:rPr>
              <w:t>por</w:t>
            </w:r>
            <w:r>
              <w:rPr>
                <w:b/>
              </w:rPr>
              <w:t xml:space="preserve"> Cota</w:t>
            </w:r>
          </w:p>
          <w:p w14:paraId="42FD3A7F" w14:textId="4BECEDAD" w:rsidR="00FA1481" w:rsidRDefault="00FA1481" w:rsidP="00FA1481">
            <w:pPr>
              <w:ind w:left="2005" w:right="2001"/>
              <w:jc w:val="center"/>
              <w:rPr>
                <w:b/>
              </w:rPr>
            </w:pPr>
            <w:r>
              <w:rPr>
                <w:b/>
              </w:rPr>
              <w:t>(CRITÉRIO B)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B9ED89" w14:textId="77777777" w:rsidR="00FA1481" w:rsidRDefault="00FA1481" w:rsidP="00FA1481">
            <w:pPr>
              <w:spacing w:line="247" w:lineRule="auto"/>
              <w:jc w:val="center"/>
            </w:pPr>
            <w:r>
              <w:rPr>
                <w:b/>
              </w:rPr>
              <w:t>Pontuação</w:t>
            </w:r>
          </w:p>
          <w:p w14:paraId="02DA5A9E" w14:textId="45CF1107" w:rsidR="00FA1481" w:rsidRDefault="00FA1481" w:rsidP="00FA1481">
            <w:pPr>
              <w:spacing w:before="5" w:line="252" w:lineRule="auto"/>
              <w:ind w:left="145" w:right="108"/>
              <w:jc w:val="center"/>
            </w:pPr>
            <w:r>
              <w:rPr>
                <w:b/>
              </w:rPr>
              <w:t>Máxima: 10 Pontos</w:t>
            </w:r>
          </w:p>
        </w:tc>
      </w:tr>
      <w:tr w:rsidR="00FA1481" w14:paraId="337D078F" w14:textId="77777777" w:rsidTr="008E7469">
        <w:trPr>
          <w:trHeight w:val="505"/>
          <w:jc w:val="center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709F" w14:textId="02FC48A6" w:rsidR="00FA1481" w:rsidRDefault="00FA1481" w:rsidP="00FA1481">
            <w:pPr>
              <w:tabs>
                <w:tab w:val="left" w:pos="832"/>
              </w:tabs>
              <w:spacing w:before="2" w:line="252" w:lineRule="auto"/>
              <w:ind w:left="112" w:right="342" w:hanging="5"/>
            </w:pPr>
            <w:r>
              <w:t xml:space="preserve">Políticas de ações afirmativas </w:t>
            </w:r>
            <w:r w:rsidRPr="00FA1481">
              <w:t>(aprovado no processo seletivo pelo sistema de cotas e/ou reserva de vagas)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568CF5" w14:textId="77777777" w:rsidR="00FA1481" w:rsidRDefault="00FA1481" w:rsidP="00FA1481">
            <w:pPr>
              <w:spacing w:line="247" w:lineRule="auto"/>
              <w:ind w:left="154" w:right="139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CF5" w14:textId="77777777" w:rsidR="00FA1481" w:rsidRDefault="00FA1481" w:rsidP="00FA1481">
            <w:pPr>
              <w:rPr>
                <w:sz w:val="20"/>
                <w:szCs w:val="20"/>
              </w:rPr>
            </w:pPr>
          </w:p>
        </w:tc>
      </w:tr>
      <w:tr w:rsidR="00FA1481" w14:paraId="5ACFB8D0" w14:textId="77777777" w:rsidTr="008E7469">
        <w:trPr>
          <w:trHeight w:val="254"/>
          <w:jc w:val="center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C9A5" w14:textId="44EC03F8" w:rsidR="00FA1481" w:rsidRDefault="00FA1481" w:rsidP="00FA1481">
            <w:pPr>
              <w:spacing w:line="23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 xml:space="preserve"> Subtotal B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1FB0D6" w14:textId="77777777" w:rsidR="00FA1481" w:rsidRDefault="00FA1481" w:rsidP="00FA1481">
            <w:pPr>
              <w:rPr>
                <w:sz w:val="18"/>
                <w:szCs w:val="18"/>
              </w:rPr>
            </w:pPr>
          </w:p>
        </w:tc>
      </w:tr>
    </w:tbl>
    <w:p w14:paraId="6DF1F0CF" w14:textId="77777777" w:rsidR="00FB73AD" w:rsidRDefault="00FB73AD" w:rsidP="00FB73AD">
      <w:pPr>
        <w:spacing w:before="1"/>
        <w:rPr>
          <w:b/>
        </w:rPr>
      </w:pPr>
    </w:p>
    <w:tbl>
      <w:tblPr>
        <w:tblW w:w="9146" w:type="dxa"/>
        <w:tblInd w:w="509" w:type="dxa"/>
        <w:tblLook w:val="0000" w:firstRow="0" w:lastRow="0" w:firstColumn="0" w:lastColumn="0" w:noHBand="0" w:noVBand="0"/>
      </w:tblPr>
      <w:tblGrid>
        <w:gridCol w:w="7545"/>
        <w:gridCol w:w="751"/>
        <w:gridCol w:w="850"/>
      </w:tblGrid>
      <w:tr w:rsidR="00FB73AD" w14:paraId="118C62F1" w14:textId="77777777" w:rsidTr="005655CE">
        <w:trPr>
          <w:trHeight w:val="760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848C2" w14:textId="77777777" w:rsidR="008E7469" w:rsidRDefault="008E7469" w:rsidP="005655CE">
            <w:pPr>
              <w:ind w:left="1072" w:right="1063"/>
              <w:jc w:val="center"/>
              <w:rPr>
                <w:b/>
              </w:rPr>
            </w:pPr>
          </w:p>
          <w:p w14:paraId="279AB98F" w14:textId="03A7E4B4" w:rsidR="00FB73AD" w:rsidRDefault="008E7469" w:rsidP="00FA1481">
            <w:pPr>
              <w:ind w:left="1072" w:right="1063"/>
              <w:jc w:val="center"/>
              <w:rPr>
                <w:b/>
              </w:rPr>
            </w:pPr>
            <w:r>
              <w:rPr>
                <w:b/>
              </w:rPr>
              <w:t>Nota Final</w:t>
            </w:r>
            <w:r w:rsidR="00FB73AD">
              <w:rPr>
                <w:b/>
              </w:rPr>
              <w:t xml:space="preserve"> </w:t>
            </w:r>
            <w:r w:rsidR="00FA1481">
              <w:rPr>
                <w:b/>
              </w:rPr>
              <w:t xml:space="preserve">Na seleção do </w:t>
            </w:r>
            <w:r w:rsidR="00613DEE">
              <w:rPr>
                <w:b/>
              </w:rPr>
              <w:t>PPGFIL</w:t>
            </w:r>
          </w:p>
          <w:p w14:paraId="7F6E76AB" w14:textId="598EFEF2" w:rsidR="00FA1481" w:rsidRDefault="00FA1481" w:rsidP="00FA1481">
            <w:pPr>
              <w:ind w:left="1072" w:right="1063"/>
              <w:jc w:val="center"/>
              <w:rPr>
                <w:b/>
              </w:rPr>
            </w:pPr>
            <w:r>
              <w:rPr>
                <w:b/>
              </w:rPr>
              <w:t>(CRITÉRIO C)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B7615" w14:textId="77777777" w:rsidR="00FB73AD" w:rsidRDefault="00FB73AD" w:rsidP="005655CE">
            <w:pPr>
              <w:spacing w:line="247" w:lineRule="auto"/>
              <w:jc w:val="center"/>
            </w:pPr>
            <w:r>
              <w:rPr>
                <w:b/>
              </w:rPr>
              <w:t>Pontuação</w:t>
            </w:r>
          </w:p>
          <w:p w14:paraId="577DD620" w14:textId="77777777" w:rsidR="00FB73AD" w:rsidRDefault="00FB73AD" w:rsidP="005655CE">
            <w:pPr>
              <w:spacing w:before="5" w:line="252" w:lineRule="auto"/>
              <w:ind w:left="145" w:right="108"/>
              <w:jc w:val="center"/>
              <w:rPr>
                <w:b/>
              </w:rPr>
            </w:pPr>
            <w:r>
              <w:rPr>
                <w:b/>
              </w:rPr>
              <w:t>Máxima: 10 Pontos</w:t>
            </w:r>
          </w:p>
        </w:tc>
      </w:tr>
      <w:tr w:rsidR="00FB73AD" w14:paraId="13F08045" w14:textId="77777777" w:rsidTr="005655CE">
        <w:trPr>
          <w:trHeight w:val="251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7ECF" w14:textId="7127FBE9" w:rsidR="00FB73AD" w:rsidRDefault="00FB73AD" w:rsidP="005655CE">
            <w:pPr>
              <w:spacing w:line="228" w:lineRule="auto"/>
              <w:ind w:left="110"/>
            </w:pPr>
            <w:r>
              <w:t xml:space="preserve">Indicar </w:t>
            </w:r>
            <w:r w:rsidR="00FA1481">
              <w:t xml:space="preserve">a </w:t>
            </w:r>
            <w:r>
              <w:t>nota final da classificação</w:t>
            </w:r>
            <w:r w:rsidR="00FA1481">
              <w:t xml:space="preserve"> do process</w:t>
            </w:r>
            <w:r w:rsidR="00613DEE">
              <w:t>o seletivo de ingresso no PPGFIL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599B13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F381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  <w:tr w:rsidR="00FB73AD" w14:paraId="5A3854B4" w14:textId="77777777" w:rsidTr="005655CE">
        <w:trPr>
          <w:trHeight w:val="256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9D5" w14:textId="23434840" w:rsidR="00FB73AD" w:rsidRDefault="00FB73AD" w:rsidP="005655CE">
            <w:pPr>
              <w:spacing w:line="235" w:lineRule="auto"/>
              <w:ind w:right="88"/>
              <w:jc w:val="right"/>
              <w:rPr>
                <w:b/>
              </w:rPr>
            </w:pPr>
            <w:r>
              <w:rPr>
                <w:b/>
              </w:rPr>
              <w:t xml:space="preserve">Subtotal </w:t>
            </w:r>
            <w:r w:rsidR="008E7469">
              <w:rPr>
                <w:b/>
              </w:rPr>
              <w:t>C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9B2DCA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</w:tbl>
    <w:p w14:paraId="3E1671AE" w14:textId="2D612A12" w:rsidR="00FB73AD" w:rsidRDefault="00FB73AD" w:rsidP="00FB73AD">
      <w:pPr>
        <w:spacing w:before="5"/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7ABF837" wp14:editId="3B5E06C2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5816600" cy="201930"/>
                <wp:effectExtent l="0" t="0" r="0" b="0"/>
                <wp:wrapTopAndBottom/>
                <wp:docPr id="2" name="Agrupar 2026555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5800" cy="201240"/>
                          <a:chOff x="0" y="0"/>
                          <a:chExt cx="0" cy="0"/>
                        </a:xfrm>
                      </wpg:grpSpPr>
                      <wpg:grpSp>
                        <wpg:cNvPr id="1506976605" name="Agrupar 1506976605"/>
                        <wpg:cNvGrpSpPr/>
                        <wpg:grpSpPr>
                          <a:xfrm>
                            <a:off x="0" y="0"/>
                            <a:ext cx="5815800" cy="201240"/>
                            <a:chOff x="0" y="0"/>
                            <a:chExt cx="0" cy="0"/>
                          </a:xfrm>
                        </wpg:grpSpPr>
                        <wps:wsp>
                          <wps:cNvPr id="1472539226" name="Retângulo 1472539226"/>
                          <wps:cNvSpPr/>
                          <wps:spPr>
                            <a:xfrm>
                              <a:off x="0" y="0"/>
                              <a:ext cx="5810760" cy="1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6785003" name="Retângulo 216785003"/>
                          <wps:cNvSpPr/>
                          <wps:spPr>
                            <a:xfrm>
                              <a:off x="4917600" y="6480"/>
                              <a:ext cx="892800" cy="188640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60359453" name="Forma Livre: Forma 560359453"/>
                          <wps:cNvSpPr/>
                          <wps:spPr>
                            <a:xfrm>
                              <a:off x="0" y="0"/>
                              <a:ext cx="5815800" cy="201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58" h="316">
                                  <a:moveTo>
                                    <a:pt x="9158" y="11"/>
                                  </a:moveTo>
                                  <a:lnTo>
                                    <a:pt x="9148" y="11"/>
                                  </a:lnTo>
                                  <a:lnTo>
                                    <a:pt x="9148" y="306"/>
                                  </a:lnTo>
                                  <a:lnTo>
                                    <a:pt x="9158" y="306"/>
                                  </a:lnTo>
                                  <a:lnTo>
                                    <a:pt x="9158" y="11"/>
                                  </a:lnTo>
                                  <a:close/>
                                  <a:moveTo>
                                    <a:pt x="9158" y="0"/>
                                  </a:moveTo>
                                  <a:lnTo>
                                    <a:pt x="7732" y="0"/>
                                  </a:lnTo>
                                  <a:lnTo>
                                    <a:pt x="7732" y="1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0" y="11"/>
                                  </a:lnTo>
                                  <a:lnTo>
                                    <a:pt x="7732" y="11"/>
                                  </a:lnTo>
                                  <a:lnTo>
                                    <a:pt x="7732" y="306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7732" y="316"/>
                                  </a:lnTo>
                                  <a:lnTo>
                                    <a:pt x="9158" y="316"/>
                                  </a:lnTo>
                                  <a:lnTo>
                                    <a:pt x="9158" y="306"/>
                                  </a:lnTo>
                                  <a:lnTo>
                                    <a:pt x="7742" y="306"/>
                                  </a:lnTo>
                                  <a:lnTo>
                                    <a:pt x="7742" y="10"/>
                                  </a:lnTo>
                                  <a:lnTo>
                                    <a:pt x="9158" y="10"/>
                                  </a:lnTo>
                                  <a:lnTo>
                                    <a:pt x="91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46119670" name="Retângulo 1546119670"/>
                          <wps:cNvSpPr/>
                          <wps:spPr>
                            <a:xfrm>
                              <a:off x="3240" y="3240"/>
                              <a:ext cx="4910400" cy="194400"/>
                            </a:xfrm>
                            <a:prstGeom prst="rect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6006178" name="Retângulo 86006178"/>
                          <wps:cNvSpPr/>
                          <wps:spPr>
                            <a:xfrm>
                              <a:off x="3240" y="3240"/>
                              <a:ext cx="4910400" cy="194400"/>
                            </a:xfrm>
                            <a:prstGeom prst="rect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9FBEB6A" w14:textId="06C0A7C4" w:rsidR="00FB73AD" w:rsidRDefault="00FB73AD" w:rsidP="00FB73AD">
                                <w:pPr>
                                  <w:overflowPunct w:val="0"/>
                                  <w:spacing w:before="1"/>
                                  <w:jc w:val="right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</w:rPr>
                                  <w:t>Pontuação Total (A+B</w:t>
                                </w:r>
                                <w:r w:rsidR="00FA6CD0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</w:rPr>
                                  <w:t>+C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</w:rPr>
                                  <w:t>):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7ABF837" id="Agrupar 2026555496" o:spid="_x0000_s1026" style="position:absolute;margin-left:24pt;margin-top:12pt;width:458pt;height:15.9pt;z-index:251659264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">
                <v:group id="Agrupar 1506976605" o:spid="_x0000_s1027" style="position:absolute;width:5815800;height:201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">
                  <v:rect id="Retângulo 1472539226" o:spid="_x0000_s1028" style="position:absolute;width:5810760;height:19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" filled="f" stroked="f"/>
                  <v:rect id="Retângulo 216785003" o:spid="_x0000_s1029" style="position:absolute;left:4917600;top:6480;width:892800;height:188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" fillcolor="#e6e6e6" stroked="f"/>
                  <v:shape id="Forma Livre: Forma 560359453" o:spid="_x0000_s1030" style="position:absolute;width:5815800;height:201240;visibility:visible;mso-wrap-style:square;v-text-anchor:top" coordsize="9158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" path="m9158,11r-10,l9148,306r10,l9158,11xm9158,l7732,r,1l10,1r,10l7732,11r,295l,306r,10l7732,316r1426,l9158,306r-1416,l7742,10r1416,l9158,xe" fillcolor="black" stroked="f">
                    <v:path arrowok="t"/>
                  </v:shape>
                  <v:rect id="Retângulo 1546119670" o:spid="_x0000_s1031" style="position:absolute;left:3240;top:3240;width:4910400;height:19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" filled="f" strokeweight=".26mm"/>
                  <v:rect id="Retângulo 86006178" o:spid="_x0000_s1032" style="position:absolute;left:3240;top:3240;width:4910400;height:19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" filled="f" strokeweight=".26mm">
                    <v:textbox inset="0,0,0,0">
                      <w:txbxContent>
                        <w:p w14:paraId="59FBEB6A" w14:textId="06C0A7C4" w:rsidR="00FB73AD" w:rsidRDefault="00FB73AD" w:rsidP="00FB73AD">
                          <w:pPr>
                            <w:overflowPunct w:val="0"/>
                            <w:spacing w:before="1"/>
                            <w:jc w:val="right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</w:rPr>
                            <w:t>Pontuação Total (A+B</w:t>
                          </w:r>
                          <w:r w:rsidR="00FA6CD0">
                            <w:rPr>
                              <w:rFonts w:ascii="Calibri" w:hAnsi="Calibri"/>
                              <w:b/>
                              <w:bCs/>
                              <w:color w:val="000000"/>
                            </w:rPr>
                            <w:t>+C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</w:rPr>
                            <w:t>):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FA1481">
        <w:rPr>
          <w:b/>
          <w:sz w:val="18"/>
          <w:szCs w:val="18"/>
        </w:rPr>
        <w:t xml:space="preserve"> </w:t>
      </w:r>
    </w:p>
    <w:p w14:paraId="7E13F673" w14:textId="77777777" w:rsidR="00FB73AD" w:rsidRDefault="00FB73AD" w:rsidP="00FB73AD">
      <w:pPr>
        <w:rPr>
          <w:b/>
          <w:sz w:val="24"/>
          <w:szCs w:val="24"/>
        </w:rPr>
      </w:pPr>
    </w:p>
    <w:p w14:paraId="0903310E" w14:textId="77777777" w:rsidR="00FB73AD" w:rsidRDefault="00FB73AD" w:rsidP="00FB73AD">
      <w:pPr>
        <w:spacing w:before="4"/>
        <w:rPr>
          <w:b/>
          <w:sz w:val="20"/>
          <w:szCs w:val="20"/>
        </w:rPr>
      </w:pPr>
    </w:p>
    <w:p w14:paraId="5A7D98BC" w14:textId="5C52CF3B" w:rsidR="00FB73AD" w:rsidRDefault="00FB73AD" w:rsidP="00FB73AD">
      <w:pPr>
        <w:tabs>
          <w:tab w:val="left" w:pos="6997"/>
          <w:tab w:val="left" w:pos="9091"/>
        </w:tabs>
        <w:ind w:left="5154"/>
      </w:pPr>
      <w:r>
        <w:t>Ilhéus,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</w:t>
      </w:r>
      <w:r w:rsidR="00FA6CD0">
        <w:t>5</w:t>
      </w:r>
    </w:p>
    <w:p w14:paraId="1F595C69" w14:textId="77777777" w:rsidR="00FB73AD" w:rsidRDefault="00FB73AD" w:rsidP="00FB73AD">
      <w:pPr>
        <w:rPr>
          <w:b/>
          <w:sz w:val="20"/>
          <w:szCs w:val="20"/>
        </w:rPr>
      </w:pPr>
    </w:p>
    <w:p w14:paraId="423AE224" w14:textId="77777777" w:rsidR="00FB73AD" w:rsidRDefault="00FB73AD" w:rsidP="00FB73AD">
      <w:pPr>
        <w:rPr>
          <w:b/>
          <w:sz w:val="20"/>
          <w:szCs w:val="20"/>
        </w:rPr>
      </w:pPr>
    </w:p>
    <w:p w14:paraId="6802492E" w14:textId="77777777" w:rsidR="00FB73AD" w:rsidRDefault="00FB73AD" w:rsidP="00FB73AD">
      <w:pPr>
        <w:rPr>
          <w:b/>
          <w:sz w:val="20"/>
          <w:szCs w:val="20"/>
        </w:rPr>
      </w:pPr>
    </w:p>
    <w:p w14:paraId="3ABE5C34" w14:textId="77777777" w:rsidR="00FB73AD" w:rsidRDefault="00FB73AD" w:rsidP="00FB73AD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3623D5" wp14:editId="350976AD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EB7469F" id="Forma Livre: Forma 2026555495" o:spid="_x0000_s1026" style="position:absolute;margin-left:292pt;margin-top:16pt;width:.2pt;height:1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33E3FF59" w14:textId="77777777" w:rsidR="00FB73AD" w:rsidRDefault="00FB73AD" w:rsidP="00FB73AD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4CC7C59C" w14:textId="77777777" w:rsidR="00FB73AD" w:rsidRDefault="00FB73AD" w:rsidP="00FB73AD">
      <w:pPr>
        <w:spacing w:line="247" w:lineRule="auto"/>
        <w:ind w:right="281"/>
        <w:jc w:val="right"/>
        <w:rPr>
          <w:b/>
        </w:rPr>
      </w:pPr>
      <w:r>
        <w:rPr>
          <w:b/>
        </w:rPr>
        <w:t>Nome e CPF do(a) candidato(a)</w:t>
      </w:r>
    </w:p>
    <w:p w14:paraId="26F4C811" w14:textId="77777777" w:rsidR="00FB73AD" w:rsidRDefault="00FB73AD" w:rsidP="00FB73AD">
      <w:pPr>
        <w:spacing w:line="247" w:lineRule="auto"/>
        <w:ind w:right="281"/>
      </w:pPr>
    </w:p>
    <w:p w14:paraId="45835AAB" w14:textId="77777777" w:rsidR="00926648" w:rsidRDefault="00926648" w:rsidP="00FB73AD">
      <w:pPr>
        <w:pStyle w:val="Ttulo"/>
      </w:pPr>
    </w:p>
    <w:sectPr w:rsidR="00926648">
      <w:type w:val="continuous"/>
      <w:pgSz w:w="11920" w:h="16840"/>
      <w:pgMar w:top="32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A2735"/>
    <w:multiLevelType w:val="hybridMultilevel"/>
    <w:tmpl w:val="C8A865B8"/>
    <w:lvl w:ilvl="0" w:tplc="BD4CB090">
      <w:numFmt w:val="bullet"/>
      <w:lvlText w:val="•"/>
      <w:lvlJc w:val="left"/>
      <w:pPr>
        <w:ind w:left="1025" w:hanging="435"/>
      </w:pPr>
      <w:rPr>
        <w:rFonts w:ascii="Arial MT" w:eastAsia="Arial MT" w:hAnsi="Arial MT" w:cs="Arial MT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1" w:tplc="1752F21C">
      <w:numFmt w:val="bullet"/>
      <w:lvlText w:val="•"/>
      <w:lvlJc w:val="left"/>
      <w:pPr>
        <w:ind w:left="1954" w:hanging="435"/>
      </w:pPr>
      <w:rPr>
        <w:rFonts w:hint="default"/>
        <w:lang w:val="pt-PT" w:eastAsia="en-US" w:bidi="ar-SA"/>
      </w:rPr>
    </w:lvl>
    <w:lvl w:ilvl="2" w:tplc="ACBA11C8">
      <w:numFmt w:val="bullet"/>
      <w:lvlText w:val="•"/>
      <w:lvlJc w:val="left"/>
      <w:pPr>
        <w:ind w:left="2888" w:hanging="435"/>
      </w:pPr>
      <w:rPr>
        <w:rFonts w:hint="default"/>
        <w:lang w:val="pt-PT" w:eastAsia="en-US" w:bidi="ar-SA"/>
      </w:rPr>
    </w:lvl>
    <w:lvl w:ilvl="3" w:tplc="8494BD62">
      <w:numFmt w:val="bullet"/>
      <w:lvlText w:val="•"/>
      <w:lvlJc w:val="left"/>
      <w:pPr>
        <w:ind w:left="3822" w:hanging="435"/>
      </w:pPr>
      <w:rPr>
        <w:rFonts w:hint="default"/>
        <w:lang w:val="pt-PT" w:eastAsia="en-US" w:bidi="ar-SA"/>
      </w:rPr>
    </w:lvl>
    <w:lvl w:ilvl="4" w:tplc="E5489772">
      <w:numFmt w:val="bullet"/>
      <w:lvlText w:val="•"/>
      <w:lvlJc w:val="left"/>
      <w:pPr>
        <w:ind w:left="4756" w:hanging="435"/>
      </w:pPr>
      <w:rPr>
        <w:rFonts w:hint="default"/>
        <w:lang w:val="pt-PT" w:eastAsia="en-US" w:bidi="ar-SA"/>
      </w:rPr>
    </w:lvl>
    <w:lvl w:ilvl="5" w:tplc="5CE882D4">
      <w:numFmt w:val="bullet"/>
      <w:lvlText w:val="•"/>
      <w:lvlJc w:val="left"/>
      <w:pPr>
        <w:ind w:left="5691" w:hanging="435"/>
      </w:pPr>
      <w:rPr>
        <w:rFonts w:hint="default"/>
        <w:lang w:val="pt-PT" w:eastAsia="en-US" w:bidi="ar-SA"/>
      </w:rPr>
    </w:lvl>
    <w:lvl w:ilvl="6" w:tplc="89006E50">
      <w:numFmt w:val="bullet"/>
      <w:lvlText w:val="•"/>
      <w:lvlJc w:val="left"/>
      <w:pPr>
        <w:ind w:left="6625" w:hanging="435"/>
      </w:pPr>
      <w:rPr>
        <w:rFonts w:hint="default"/>
        <w:lang w:val="pt-PT" w:eastAsia="en-US" w:bidi="ar-SA"/>
      </w:rPr>
    </w:lvl>
    <w:lvl w:ilvl="7" w:tplc="89C6F878">
      <w:numFmt w:val="bullet"/>
      <w:lvlText w:val="•"/>
      <w:lvlJc w:val="left"/>
      <w:pPr>
        <w:ind w:left="7559" w:hanging="435"/>
      </w:pPr>
      <w:rPr>
        <w:rFonts w:hint="default"/>
        <w:lang w:val="pt-PT" w:eastAsia="en-US" w:bidi="ar-SA"/>
      </w:rPr>
    </w:lvl>
    <w:lvl w:ilvl="8" w:tplc="9FD2E664">
      <w:numFmt w:val="bullet"/>
      <w:lvlText w:val="•"/>
      <w:lvlJc w:val="left"/>
      <w:pPr>
        <w:ind w:left="8493" w:hanging="4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7A"/>
    <w:rsid w:val="00262846"/>
    <w:rsid w:val="00296E6C"/>
    <w:rsid w:val="003A2807"/>
    <w:rsid w:val="00613DEE"/>
    <w:rsid w:val="00637E9C"/>
    <w:rsid w:val="00753C41"/>
    <w:rsid w:val="007A057A"/>
    <w:rsid w:val="007A31B1"/>
    <w:rsid w:val="008E7469"/>
    <w:rsid w:val="00926648"/>
    <w:rsid w:val="00C54392"/>
    <w:rsid w:val="00C83282"/>
    <w:rsid w:val="00E7305A"/>
    <w:rsid w:val="00FA1481"/>
    <w:rsid w:val="00FA6CD0"/>
    <w:rsid w:val="00FB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37F8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B73AD"/>
    <w:pPr>
      <w:suppressAutoHyphens/>
      <w:autoSpaceDE/>
      <w:autoSpaceDN/>
      <w:ind w:left="331"/>
      <w:jc w:val="both"/>
      <w:outlineLvl w:val="0"/>
    </w:pPr>
    <w:rPr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8"/>
      <w:ind w:left="1024" w:hanging="434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5"/>
      <w:ind w:left="219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8"/>
      <w:ind w:left="1024" w:hanging="43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customStyle="1" w:styleId="Ttulo1Char">
    <w:name w:val="Título 1 Char"/>
    <w:basedOn w:val="Fontepargpadro"/>
    <w:link w:val="Ttulo1"/>
    <w:uiPriority w:val="9"/>
    <w:rsid w:val="00FB73AD"/>
    <w:rPr>
      <w:rFonts w:ascii="Times New Roman" w:eastAsia="Times New Roman" w:hAnsi="Times New Roman" w:cs="Times New Roman"/>
      <w:b/>
      <w:bCs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dcterms:created xsi:type="dcterms:W3CDTF">2025-08-14T22:00:00Z</dcterms:created>
  <dcterms:modified xsi:type="dcterms:W3CDTF">2025-08-25T11:41:00Z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