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3FA29" w14:textId="4125DFD2" w:rsidR="00940868" w:rsidRDefault="003145F7">
      <w:pPr>
        <w:spacing w:before="60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III</w:t>
      </w:r>
      <w:r w:rsidR="00376AEC">
        <w:rPr>
          <w:rFonts w:ascii="Times New Roman" w:eastAsia="Times New Roman" w:hAnsi="Times New Roman" w:cs="Times New Roman"/>
          <w:b/>
          <w:sz w:val="24"/>
          <w:szCs w:val="24"/>
        </w:rPr>
        <w:t xml:space="preserve"> - EDITAL PPGECA N° ______/__________</w:t>
      </w:r>
    </w:p>
    <w:p w14:paraId="60D0CB30" w14:textId="77777777" w:rsidR="00940868" w:rsidRDefault="003145F7">
      <w:pPr>
        <w:spacing w:before="60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AUTODECLARAÇÃO DE PESSOA PRETA, INDÍGENA, QUILOMBOLA, COM DEFICIÊNCIA OU TRANS.</w:t>
      </w:r>
    </w:p>
    <w:p w14:paraId="0BCCA094" w14:textId="0CB4AC35" w:rsidR="00940868" w:rsidRDefault="003145F7" w:rsidP="00376AE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Eu,_______________________________________________________________________ portador(a) do R.G. nº. ______________________ e C.P.F. nº __________________________, pleiteante a uma vaga no Processo Seletivo 2024 do </w:t>
      </w:r>
      <w:r w:rsidR="00376AEC">
        <w:rPr>
          <w:rFonts w:ascii="Times New Roman" w:eastAsia="Times New Roman" w:hAnsi="Times New Roman" w:cs="Times New Roman"/>
          <w:sz w:val="24"/>
          <w:szCs w:val="24"/>
        </w:rPr>
        <w:t>PPG 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Engenharia Civil e Ambiental, </w:t>
      </w:r>
      <w:r w:rsidR="00376AEC">
        <w:rPr>
          <w:rFonts w:ascii="Times New Roman" w:eastAsia="Times New Roman" w:hAnsi="Times New Roman" w:cs="Times New Roman"/>
          <w:sz w:val="24"/>
          <w:szCs w:val="24"/>
        </w:rPr>
        <w:t>da associação entre UFSB e UESC</w:t>
      </w:r>
      <w:r>
        <w:rPr>
          <w:rFonts w:ascii="Times New Roman" w:eastAsia="Times New Roman" w:hAnsi="Times New Roman" w:cs="Times New Roman"/>
          <w:sz w:val="24"/>
          <w:szCs w:val="24"/>
        </w:rPr>
        <w:t>, declaro que sou:</w:t>
      </w:r>
    </w:p>
    <w:p w14:paraId="44390044" w14:textId="24DAA20F" w:rsidR="00940868" w:rsidRDefault="00940868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CC1AE0" w14:textId="77777777" w:rsidR="00940868" w:rsidRDefault="003145F7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Preto/a Indígena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Quilombola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Pessoa com Deficiência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Trans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)</w:t>
      </w:r>
      <w:proofErr w:type="gramEnd"/>
    </w:p>
    <w:p w14:paraId="062FEBFB" w14:textId="77777777" w:rsidR="00940868" w:rsidRDefault="003145F7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7C9F2C" w14:textId="77777777" w:rsidR="00940868" w:rsidRDefault="003145F7" w:rsidP="00376AEC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Declaro, ainda, concordar com a divulgação da minha condição de optante por reserva de vagas, conforme Lei Nº. 12.711, de 29 de agosto de 2012, nos relatórios resultantes do Edital de seleção _______/_______ do PPGECA/UFSB/UESC. Estou ciente de que, em caso de falsidade ideológica, ficarei sujeito às sanções prescritas no Código Penal* e às demais cominações legais aplicáveis. </w:t>
      </w:r>
    </w:p>
    <w:p w14:paraId="02F35486" w14:textId="77777777" w:rsidR="00940868" w:rsidRDefault="003145F7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FE3DC5" w14:textId="77777777" w:rsidR="00940868" w:rsidRDefault="003145F7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UFSB/UESC, _____ de ____________________ de 2024. </w:t>
      </w:r>
    </w:p>
    <w:p w14:paraId="73948508" w14:textId="77777777" w:rsidR="00940868" w:rsidRDefault="003145F7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C08C47" w14:textId="77777777" w:rsidR="00940868" w:rsidRDefault="003145F7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Assinatura do/a candidato(a) </w:t>
      </w:r>
    </w:p>
    <w:p w14:paraId="2CD249C0" w14:textId="77777777" w:rsidR="00940868" w:rsidRDefault="00940868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6408F1" w14:textId="4873AC97" w:rsidR="00940868" w:rsidRDefault="003145F7">
      <w:pPr>
        <w:spacing w:before="60"/>
        <w:ind w:right="-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*Decreto-Lei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n.°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2.848, de 7 de dezembro de 1940 – Código Penal - Falsidade ideológica -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</w:r>
    </w:p>
    <w:sectPr w:rsidR="00940868" w:rsidSect="00376AEC">
      <w:headerReference w:type="default" r:id="rId7"/>
      <w:footerReference w:type="default" r:id="rId8"/>
      <w:pgSz w:w="11909" w:h="16834"/>
      <w:pgMar w:top="1701" w:right="1418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00437" w14:textId="77777777" w:rsidR="003749E2" w:rsidRDefault="003749E2">
      <w:pPr>
        <w:spacing w:line="240" w:lineRule="auto"/>
      </w:pPr>
      <w:r>
        <w:separator/>
      </w:r>
    </w:p>
  </w:endnote>
  <w:endnote w:type="continuationSeparator" w:id="0">
    <w:p w14:paraId="142B453B" w14:textId="77777777" w:rsidR="003749E2" w:rsidRDefault="003749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DBB0" w14:textId="77777777" w:rsidR="00940868" w:rsidRDefault="00314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F3165">
      <w:rPr>
        <w:noProof/>
        <w:color w:val="000000"/>
      </w:rPr>
      <w:t>1</w:t>
    </w:r>
    <w:r>
      <w:rPr>
        <w:color w:val="000000"/>
      </w:rPr>
      <w:fldChar w:fldCharType="end"/>
    </w:r>
  </w:p>
  <w:p w14:paraId="6ECBC6FA" w14:textId="77777777" w:rsidR="00940868" w:rsidRDefault="009408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A3035" w14:textId="77777777" w:rsidR="003749E2" w:rsidRDefault="003749E2">
      <w:pPr>
        <w:spacing w:line="240" w:lineRule="auto"/>
      </w:pPr>
      <w:r>
        <w:separator/>
      </w:r>
    </w:p>
  </w:footnote>
  <w:footnote w:type="continuationSeparator" w:id="0">
    <w:p w14:paraId="2FA4C17C" w14:textId="77777777" w:rsidR="003749E2" w:rsidRDefault="003749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4"/>
      <w:tblW w:w="9054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290"/>
      <w:gridCol w:w="6615"/>
      <w:gridCol w:w="1149"/>
    </w:tblGrid>
    <w:tr w:rsidR="00376AEC" w14:paraId="0D38207D" w14:textId="77777777" w:rsidTr="00C04E9D">
      <w:trPr>
        <w:trHeight w:val="1544"/>
        <w:jc w:val="center"/>
      </w:trPr>
      <w:tc>
        <w:tcPr>
          <w:tcW w:w="1290" w:type="dxa"/>
          <w:vAlign w:val="center"/>
        </w:tcPr>
        <w:p w14:paraId="21D3C454" w14:textId="0DBD30BB" w:rsidR="00376AEC" w:rsidRDefault="00376AEC" w:rsidP="00376AEC">
          <w:pPr>
            <w:widowControl w:val="0"/>
            <w:spacing w:line="276" w:lineRule="auto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object w:dxaOrig="1290" w:dyaOrig="1605" w14:anchorId="7CB409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54.5pt;height:67.85pt">
                <v:imagedata r:id="rId1" o:title=""/>
              </v:shape>
              <o:OLEObject Type="Embed" ProgID="PBrush" ShapeID="_x0000_i1027" DrawAspect="Content" ObjectID="_1828795466" r:id="rId2"/>
            </w:object>
          </w:r>
        </w:p>
      </w:tc>
      <w:tc>
        <w:tcPr>
          <w:tcW w:w="6615" w:type="dxa"/>
          <w:vAlign w:val="center"/>
        </w:tcPr>
        <w:p w14:paraId="541F8988" w14:textId="77777777" w:rsidR="00376AEC" w:rsidRDefault="00376AEC" w:rsidP="00376AEC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UNIVERSIDADE FEDERAL DO SUL DA BAHIA (UFSB)</w:t>
          </w:r>
        </w:p>
        <w:p w14:paraId="58EBF707" w14:textId="77777777" w:rsidR="00376AEC" w:rsidRDefault="00376AEC" w:rsidP="00376AEC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UNIVERSIDADE ESTADUAL DE SANTA CRUZ (UESC)</w:t>
          </w:r>
        </w:p>
        <w:p w14:paraId="6F70B277" w14:textId="77777777" w:rsidR="00376AEC" w:rsidRDefault="00376AEC" w:rsidP="00376AEC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PROGRAMA DE PÓS-GRADUAÇÃO EM ENGENHARIA </w:t>
          </w:r>
        </w:p>
        <w:p w14:paraId="517B60C9" w14:textId="77777777" w:rsidR="00376AEC" w:rsidRDefault="00376AEC" w:rsidP="00376AEC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b/>
              <w:sz w:val="24"/>
              <w:szCs w:val="24"/>
            </w:rPr>
            <w:t>CIVIL E AMBIENTAL (PPGECA)</w:t>
          </w:r>
        </w:p>
      </w:tc>
      <w:tc>
        <w:tcPr>
          <w:tcW w:w="1149" w:type="dxa"/>
          <w:vAlign w:val="center"/>
        </w:tcPr>
        <w:p w14:paraId="053CEC0B" w14:textId="77777777" w:rsidR="00376AEC" w:rsidRDefault="00376AEC" w:rsidP="00376AEC">
          <w:pPr>
            <w:widowControl w:val="0"/>
            <w:spacing w:line="276" w:lineRule="auto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3D43219E" wp14:editId="536D8BCE">
                <wp:extent cx="720000" cy="1152000"/>
                <wp:effectExtent l="0" t="0" r="0" b="0"/>
                <wp:docPr id="1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1152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B6719EE" w14:textId="77777777" w:rsidR="00376AEC" w:rsidRDefault="00376AEC" w:rsidP="00376A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868"/>
    <w:rsid w:val="003145F7"/>
    <w:rsid w:val="003749E2"/>
    <w:rsid w:val="00376AEC"/>
    <w:rsid w:val="005A3F78"/>
    <w:rsid w:val="005F5C08"/>
    <w:rsid w:val="008D74BA"/>
    <w:rsid w:val="00940868"/>
    <w:rsid w:val="00AD68CB"/>
    <w:rsid w:val="00B31511"/>
    <w:rsid w:val="00BA778D"/>
    <w:rsid w:val="00BF247D"/>
    <w:rsid w:val="00C20289"/>
    <w:rsid w:val="00C45DCE"/>
    <w:rsid w:val="00DF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ED16"/>
  <w15:docId w15:val="{0247C0F0-0E52-4E38-B9F8-6625C0CF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o">
    <w:name w:val="Revision"/>
    <w:hidden/>
    <w:uiPriority w:val="99"/>
    <w:semiHidden/>
    <w:rsid w:val="005A0FD1"/>
    <w:pPr>
      <w:spacing w:line="240" w:lineRule="auto"/>
    </w:pPr>
  </w:style>
  <w:style w:type="character" w:styleId="Hyperlink">
    <w:name w:val="Hyperlink"/>
    <w:basedOn w:val="Fontepargpadro"/>
    <w:uiPriority w:val="99"/>
    <w:unhideWhenUsed/>
    <w:rsid w:val="0037290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290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76F21"/>
    <w:pPr>
      <w:ind w:left="720"/>
      <w:contextualSpacing/>
    </w:pPr>
  </w:style>
  <w:style w:type="table" w:styleId="Tabelacomgrade">
    <w:name w:val="Table Grid"/>
    <w:basedOn w:val="Tabelanormal"/>
    <w:uiPriority w:val="59"/>
    <w:rsid w:val="00454910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549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49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7FD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aa">
    <w:basedOn w:val="TableNormal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76AE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AEC"/>
  </w:style>
  <w:style w:type="paragraph" w:styleId="Rodap">
    <w:name w:val="footer"/>
    <w:basedOn w:val="Normal"/>
    <w:link w:val="RodapChar"/>
    <w:uiPriority w:val="99"/>
    <w:unhideWhenUsed/>
    <w:rsid w:val="00376AE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I8nAO4ggWXSLIMjdfPgnJr04pQ==">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CFTCI</dc:creator>
  <cp:lastModifiedBy>C</cp:lastModifiedBy>
  <cp:revision>4</cp:revision>
  <cp:lastPrinted>2024-09-23T17:40:00Z</cp:lastPrinted>
  <dcterms:created xsi:type="dcterms:W3CDTF">2024-09-23T18:06:00Z</dcterms:created>
  <dcterms:modified xsi:type="dcterms:W3CDTF">2026-01-01T20:57:00Z</dcterms:modified>
</cp:coreProperties>
</file>