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0D3" w:rsidRDefault="00712094">
      <w:pPr>
        <w:pStyle w:val="Corpodetexto"/>
        <w:spacing w:before="5"/>
        <w:rPr>
          <w:rFonts w:ascii="Times New Roman"/>
          <w:sz w:val="10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59264" behindDoc="1" locked="0" layoutInCell="1" allowOverlap="1" wp14:anchorId="7291F046" wp14:editId="63BBAA7C">
            <wp:simplePos x="0" y="0"/>
            <wp:positionH relativeFrom="column">
              <wp:posOffset>5201920</wp:posOffset>
            </wp:positionH>
            <wp:positionV relativeFrom="paragraph">
              <wp:posOffset>-30480</wp:posOffset>
            </wp:positionV>
            <wp:extent cx="1612265" cy="845820"/>
            <wp:effectExtent l="0" t="0" r="6985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PPGE 2024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382"/>
                    <a:stretch/>
                  </pic:blipFill>
                  <pic:spPr bwMode="auto">
                    <a:xfrm>
                      <a:off x="0" y="0"/>
                      <a:ext cx="1612265" cy="845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10D3" w:rsidRDefault="00712094">
      <w:pPr>
        <w:spacing w:before="27"/>
        <w:ind w:left="2245" w:right="2542"/>
        <w:jc w:val="center"/>
        <w:rPr>
          <w:sz w:val="32"/>
        </w:rPr>
      </w:pPr>
      <w:r>
        <w:rPr>
          <w:noProof/>
          <w:sz w:val="32"/>
          <w:lang w:val="pt-BR"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15875</wp:posOffset>
            </wp:positionV>
            <wp:extent cx="622800" cy="799200"/>
            <wp:effectExtent l="0" t="0" r="6350" b="127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uesc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NIVERSIDADE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STADUAL</w:t>
      </w:r>
      <w:r w:rsidR="004C4B04">
        <w:rPr>
          <w:spacing w:val="1"/>
          <w:sz w:val="26"/>
        </w:rPr>
        <w:t xml:space="preserve"> 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="004C4B04">
        <w:rPr>
          <w:spacing w:val="-3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ANTA</w:t>
      </w:r>
      <w:r w:rsidR="004C4B04">
        <w:rPr>
          <w:spacing w:val="-4"/>
          <w:sz w:val="26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</w:t>
      </w:r>
      <w:r w:rsidR="004C4B04" w:rsidRPr="004F5D4A">
        <w:rPr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RUZ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–</w:t>
      </w:r>
      <w:r w:rsidR="004C4B04">
        <w:rPr>
          <w:spacing w:val="-13"/>
          <w:sz w:val="32"/>
        </w:rPr>
        <w:t xml:space="preserve"> </w:t>
      </w:r>
      <w:r w:rsidR="004C4B04" w:rsidRPr="004F5D4A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UESC</w:t>
      </w:r>
    </w:p>
    <w:p w:rsidR="00712094" w:rsidRPr="00712094" w:rsidRDefault="00712094">
      <w:pPr>
        <w:spacing w:before="3" w:line="341" w:lineRule="exact"/>
        <w:ind w:left="2245" w:right="2540"/>
        <w:jc w:val="center"/>
        <w:rPr>
          <w:sz w:val="24"/>
          <w:szCs w:val="24"/>
        </w:rPr>
      </w:pPr>
      <w:r w:rsidRPr="00712094">
        <w:rPr>
          <w:sz w:val="24"/>
          <w:szCs w:val="24"/>
        </w:rPr>
        <w:t xml:space="preserve">DEPARTAMENTO DE CIÊNCIAS DA EDUCAÇÃO </w:t>
      </w:r>
    </w:p>
    <w:p w:rsidR="00A710D3" w:rsidRDefault="00712094">
      <w:pPr>
        <w:spacing w:before="3" w:line="341" w:lineRule="exact"/>
        <w:ind w:left="2245" w:right="2540"/>
        <w:jc w:val="center"/>
      </w:pPr>
      <w:r>
        <w:t>P</w:t>
      </w:r>
      <w:r w:rsidR="004C4B04">
        <w:t>ROGRAMA</w:t>
      </w:r>
      <w:r w:rsidR="004C4B04">
        <w:rPr>
          <w:spacing w:val="-2"/>
        </w:rPr>
        <w:t xml:space="preserve"> </w:t>
      </w:r>
      <w:r w:rsidR="004C4B04">
        <w:t>DE</w:t>
      </w:r>
      <w:r w:rsidR="004C4B04">
        <w:rPr>
          <w:spacing w:val="-4"/>
        </w:rPr>
        <w:t xml:space="preserve"> </w:t>
      </w:r>
      <w:r w:rsidR="004C4B04">
        <w:rPr>
          <w:sz w:val="28"/>
        </w:rPr>
        <w:t>P</w:t>
      </w:r>
      <w:r w:rsidR="004C4B04">
        <w:t>ÓS</w:t>
      </w:r>
      <w:r w:rsidR="004C4B04">
        <w:rPr>
          <w:sz w:val="28"/>
        </w:rPr>
        <w:t>-G</w:t>
      </w:r>
      <w:r w:rsidR="004C4B04">
        <w:t>RADUAÇÃO</w:t>
      </w:r>
    </w:p>
    <w:p w:rsidR="00A710D3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</w:t>
      </w:r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Mestrado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e Doutorado</w:t>
      </w:r>
      <w:proofErr w:type="gramStart"/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C4B04">
        <w:rPr>
          <w:spacing w:val="-5"/>
        </w:rPr>
        <w:t xml:space="preserve"> </w:t>
      </w:r>
      <w:proofErr w:type="gramEnd"/>
      <w:r w:rsidR="004C4B04" w:rsidRPr="004F5D4A"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Profissiona</w:t>
      </w:r>
      <w:r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 em Educação</w:t>
      </w:r>
    </w:p>
    <w:p w:rsidR="00712094" w:rsidRDefault="00712094" w:rsidP="00712094">
      <w:pPr>
        <w:pStyle w:val="Ttulo"/>
        <w:ind w:left="0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26418" w:rsidRDefault="00426418">
      <w:pPr>
        <w:pStyle w:val="Ttulo"/>
      </w:pPr>
    </w:p>
    <w:p w:rsidR="00426418" w:rsidRDefault="00426418" w:rsidP="00426418"/>
    <w:p w:rsidR="000657F2" w:rsidRPr="005F6A60" w:rsidRDefault="000657F2" w:rsidP="000657F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5F6A60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FICHA DE MATRÍCULA</w:t>
      </w:r>
    </w:p>
    <w:p w:rsidR="00F8169D" w:rsidRDefault="00D715B1" w:rsidP="00F81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SEMESTRE 2025.1</w:t>
      </w:r>
      <w:r w:rsidR="00336111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</w:t>
      </w:r>
      <w:r w:rsidR="000657F2" w:rsidRPr="005F6A60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– TURMA </w:t>
      </w:r>
      <w:r w:rsidR="000657F2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X</w:t>
      </w:r>
      <w:r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I</w:t>
      </w:r>
      <w:r w:rsidR="00336111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I</w:t>
      </w:r>
      <w:r w:rsidR="00F8169D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 xml:space="preserve"> – MESTRADO</w:t>
      </w:r>
      <w:bookmarkStart w:id="0" w:name="_GoBack"/>
      <w:bookmarkEnd w:id="0"/>
    </w:p>
    <w:p w:rsidR="000657F2" w:rsidRDefault="000657F2" w:rsidP="000657F2">
      <w:pPr>
        <w:jc w:val="center"/>
        <w:rPr>
          <w:rFonts w:ascii="Times New Roman" w:eastAsia="Arial Narrow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Início das Aulas </w:t>
      </w:r>
      <w:r w:rsidR="00D715B1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01</w:t>
      </w:r>
      <w:r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de </w:t>
      </w:r>
      <w:r w:rsidR="00D715B1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abril</w:t>
      </w:r>
      <w:r w:rsidR="00336111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</w:t>
      </w:r>
      <w:r w:rsidR="00D715B1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de 2024 e término 31</w:t>
      </w:r>
      <w:r w:rsidRPr="00F155F4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de </w:t>
      </w:r>
      <w:r w:rsidR="00D715B1">
        <w:rPr>
          <w:rFonts w:ascii="Times New Roman" w:eastAsia="Arial Narrow" w:hAnsi="Times New Roman" w:cs="Times New Roman"/>
          <w:b/>
          <w:sz w:val="28"/>
          <w:szCs w:val="28"/>
        </w:rPr>
        <w:t>julho</w:t>
      </w:r>
      <w:r>
        <w:rPr>
          <w:rFonts w:ascii="Times New Roman" w:eastAsia="Arial Narrow" w:hAnsi="Times New Roman" w:cs="Times New Roman"/>
          <w:b/>
          <w:sz w:val="28"/>
          <w:szCs w:val="28"/>
        </w:rPr>
        <w:t xml:space="preserve"> </w:t>
      </w:r>
      <w:r w:rsidR="00D715B1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de 2025</w:t>
      </w:r>
    </w:p>
    <w:p w:rsidR="000657F2" w:rsidRPr="00F155F4" w:rsidRDefault="000657F2" w:rsidP="000657F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7792"/>
        <w:gridCol w:w="2835"/>
      </w:tblGrid>
      <w:tr w:rsidR="000657F2" w:rsidRPr="00D715B1" w:rsidTr="000657F2">
        <w:trPr>
          <w:trHeight w:val="366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Mestrando/a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Matrícula</w:t>
            </w:r>
          </w:p>
        </w:tc>
      </w:tr>
      <w:tr w:rsidR="000657F2" w:rsidRPr="00D715B1" w:rsidTr="000657F2">
        <w:trPr>
          <w:trHeight w:val="400"/>
        </w:trPr>
        <w:tc>
          <w:tcPr>
            <w:tcW w:w="7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400" w:firstRow="0" w:lastRow="0" w:firstColumn="0" w:lastColumn="0" w:noHBand="0" w:noVBand="1"/>
      </w:tblPr>
      <w:tblGrid>
        <w:gridCol w:w="1555"/>
        <w:gridCol w:w="6237"/>
        <w:gridCol w:w="2835"/>
      </w:tblGrid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Código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Disciplina Obrigatória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A cursar</w:t>
            </w:r>
          </w:p>
        </w:tc>
      </w:tr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D715B1" w:rsidP="00487A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D715B1">
              <w:rPr>
                <w:rFonts w:ascii="Arial Narrow" w:hAnsi="Arial Narrow"/>
                <w:sz w:val="24"/>
                <w:szCs w:val="24"/>
              </w:rPr>
              <w:t>CIE100</w:t>
            </w:r>
            <w:r w:rsidR="00487A63">
              <w:rPr>
                <w:rFonts w:ascii="Arial Narrow" w:hAnsi="Arial Narrow"/>
                <w:sz w:val="24"/>
                <w:szCs w:val="24"/>
              </w:rPr>
              <w:t>094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192170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Prática de Pesquisa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487A63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CIE100095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487A63" w:rsidP="000657F2">
            <w:pPr>
              <w:rPr>
                <w:rStyle w:val="fontstyle01"/>
                <w:rFonts w:cs="Times New Roman"/>
              </w:rPr>
            </w:pPr>
            <w:r w:rsidRPr="00487A63">
              <w:rPr>
                <w:rFonts w:ascii="Arial Narrow" w:hAnsi="Arial Narrow"/>
                <w:sz w:val="24"/>
                <w:szCs w:val="24"/>
              </w:rPr>
              <w:t>Políticas Públicas em Educação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0657F2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192170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CIE</w:t>
            </w:r>
            <w:r w:rsidR="00B92FF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1000</w:t>
            </w:r>
            <w:r w:rsidRPr="00192170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B92FF1" w:rsidP="000657F2">
            <w:pPr>
              <w:rPr>
                <w:rStyle w:val="fontstyle01"/>
                <w:rFonts w:cs="Times New Roman"/>
              </w:rPr>
            </w:pPr>
            <w:r w:rsidRPr="00B92FF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Currículo e Formação Docente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0657F2" w:rsidRPr="00D715B1" w:rsidRDefault="000657F2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B92FF1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2FF1" w:rsidRDefault="00B92FF1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CIE100648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2FF1" w:rsidRPr="00B92FF1" w:rsidRDefault="00B92FF1" w:rsidP="000657F2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92FF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Org. da Prática Ped. e a Docênci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a (Linha 01)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2FF1" w:rsidRPr="00D715B1" w:rsidRDefault="00B92FF1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B92FF1" w:rsidRPr="00D715B1" w:rsidTr="000657F2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2FF1" w:rsidRDefault="00B92FF1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CIE100667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2FF1" w:rsidRPr="00B92FF1" w:rsidRDefault="00B92FF1" w:rsidP="00B92FF1">
            <w:pP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92FF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Pol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íticas Públicas Educacionais e </w:t>
            </w:r>
            <w:r w:rsidRPr="00B92FF1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Diversidade Cultural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(Linha 02)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B92FF1" w:rsidRPr="00D715B1" w:rsidRDefault="00B92FF1" w:rsidP="000657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:rsidR="00B92FF1" w:rsidRDefault="00D715B1" w:rsidP="00D715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D715B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*Após conferência do fluxograma e dos créditos necessários, sinalize com X a disciplina a ser matriculado/a. Caso opte pela não </w:t>
      </w:r>
      <w:proofErr w:type="gramStart"/>
      <w:r w:rsidRPr="00D715B1">
        <w:rPr>
          <w:rFonts w:ascii="Arial Narrow" w:eastAsia="Times New Roman" w:hAnsi="Arial Narrow" w:cs="Times New Roman"/>
          <w:color w:val="000000"/>
          <w:sz w:val="20"/>
          <w:szCs w:val="20"/>
        </w:rPr>
        <w:t>realização</w:t>
      </w:r>
      <w:proofErr w:type="gramEnd"/>
      <w:r w:rsidRPr="00D715B1">
        <w:rPr>
          <w:rFonts w:ascii="Arial Narrow" w:eastAsia="Times New Roman" w:hAnsi="Arial Narrow" w:cs="Times New Roman"/>
          <w:color w:val="000000"/>
          <w:sz w:val="20"/>
          <w:szCs w:val="20"/>
        </w:rPr>
        <w:t xml:space="preserve"> </w:t>
      </w:r>
    </w:p>
    <w:p w:rsidR="000657F2" w:rsidRPr="00D715B1" w:rsidRDefault="00D715B1" w:rsidP="00D715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Times New Roman" w:hAnsi="Arial Narrow" w:cs="Times New Roman"/>
          <w:color w:val="000000"/>
          <w:sz w:val="20"/>
          <w:szCs w:val="20"/>
        </w:rPr>
      </w:pPr>
      <w:r w:rsidRPr="00D715B1">
        <w:rPr>
          <w:rFonts w:ascii="Arial Narrow" w:eastAsia="Times New Roman" w:hAnsi="Arial Narrow" w:cs="Times New Roman"/>
          <w:color w:val="000000"/>
          <w:sz w:val="20"/>
          <w:szCs w:val="20"/>
        </w:rPr>
        <w:t>da disciplina, deixe em branco a coluna.</w:t>
      </w: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Assinatura </w:t>
      </w:r>
      <w:proofErr w:type="gramStart"/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>do(</w:t>
      </w:r>
      <w:proofErr w:type="gramEnd"/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>a) mestrando(a): __________________________________________</w:t>
      </w: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Assinatura </w:t>
      </w:r>
      <w:r w:rsidRPr="00D715B1">
        <w:rPr>
          <w:rFonts w:ascii="Arial Narrow" w:eastAsia="Times New Roman" w:hAnsi="Arial Narrow" w:cs="Times New Roman"/>
          <w:sz w:val="24"/>
          <w:szCs w:val="24"/>
        </w:rPr>
        <w:t>da Coordenação</w:t>
      </w:r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>: ________________________________________</w:t>
      </w: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0657F2" w:rsidRPr="00D715B1" w:rsidRDefault="000657F2" w:rsidP="000657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 Narrow" w:eastAsia="Times New Roman" w:hAnsi="Arial Narrow" w:cs="Times New Roman"/>
          <w:color w:val="000000"/>
          <w:sz w:val="24"/>
          <w:szCs w:val="24"/>
        </w:rPr>
      </w:pPr>
      <w:r w:rsidRPr="00D715B1">
        <w:rPr>
          <w:rFonts w:ascii="Arial Narrow" w:eastAsia="Times New Roman" w:hAnsi="Arial Narrow" w:cs="Times New Roman"/>
          <w:color w:val="000000"/>
          <w:sz w:val="24"/>
          <w:szCs w:val="24"/>
        </w:rPr>
        <w:t>Campus Prof. Soane Nazaré de Andrade em _____/____/_______</w:t>
      </w:r>
    </w:p>
    <w:p w:rsidR="00712094" w:rsidRDefault="00712094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p w:rsidR="000657F2" w:rsidRDefault="000657F2" w:rsidP="00545D65">
      <w:pPr>
        <w:jc w:val="both"/>
      </w:pPr>
    </w:p>
    <w:sectPr w:rsidR="000657F2">
      <w:headerReference w:type="default" r:id="rId9"/>
      <w:footerReference w:type="default" r:id="rId10"/>
      <w:type w:val="continuous"/>
      <w:pgSz w:w="11910" w:h="16840"/>
      <w:pgMar w:top="540" w:right="4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25F" w:rsidRDefault="0011425F" w:rsidP="00712094">
      <w:r>
        <w:separator/>
      </w:r>
    </w:p>
  </w:endnote>
  <w:endnote w:type="continuationSeparator" w:id="0">
    <w:p w:rsidR="0011425F" w:rsidRDefault="0011425F" w:rsidP="0071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Universidade Estadual de Santa Cruz – UESC</w:t>
    </w:r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 xml:space="preserve">Pavilhão Waldir Pires, 1º </w:t>
    </w:r>
    <w:proofErr w:type="gramStart"/>
    <w:r w:rsidRPr="00712094">
      <w:rPr>
        <w:sz w:val="20"/>
        <w:szCs w:val="20"/>
      </w:rPr>
      <w:t>andar</w:t>
    </w:r>
    <w:proofErr w:type="gramEnd"/>
  </w:p>
  <w:p w:rsidR="00712094" w:rsidRPr="00712094" w:rsidRDefault="00712094" w:rsidP="00712094">
    <w:pPr>
      <w:pStyle w:val="Rodap"/>
      <w:jc w:val="center"/>
      <w:rPr>
        <w:sz w:val="20"/>
        <w:szCs w:val="20"/>
      </w:rPr>
    </w:pPr>
    <w:r w:rsidRPr="00712094">
      <w:rPr>
        <w:sz w:val="20"/>
        <w:szCs w:val="20"/>
      </w:rPr>
      <w:t>Rodovia Jorge Amado, Km 16 – Salobrinho, Ilhéus/</w:t>
    </w:r>
    <w:proofErr w:type="gramStart"/>
    <w:r w:rsidRPr="00712094">
      <w:rPr>
        <w:sz w:val="20"/>
        <w:szCs w:val="20"/>
      </w:rPr>
      <w:t>BA</w:t>
    </w:r>
    <w:proofErr w:type="gramEnd"/>
  </w:p>
  <w:p w:rsidR="00712094" w:rsidRPr="00712094" w:rsidRDefault="00712094">
    <w:pPr>
      <w:pStyle w:val="Rodap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25F" w:rsidRDefault="0011425F" w:rsidP="00712094">
      <w:r>
        <w:separator/>
      </w:r>
    </w:p>
  </w:footnote>
  <w:footnote w:type="continuationSeparator" w:id="0">
    <w:p w:rsidR="0011425F" w:rsidRDefault="0011425F" w:rsidP="00712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094" w:rsidRDefault="00712094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-490220</wp:posOffset>
              </wp:positionH>
              <wp:positionV relativeFrom="page">
                <wp:posOffset>480060</wp:posOffset>
              </wp:positionV>
              <wp:extent cx="7879080" cy="45085"/>
              <wp:effectExtent l="0" t="0" r="26670" b="12065"/>
              <wp:wrapSquare wrapText="bothSides"/>
              <wp:docPr id="197" name="Retâ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79080" cy="45085"/>
                      </a:xfrm>
                      <a:prstGeom prst="rect">
                        <a:avLst/>
                      </a:prstGeom>
                      <a:solidFill>
                        <a:srgbClr val="333E8D"/>
                      </a:solidFill>
                      <a:ln>
                        <a:solidFill>
                          <a:srgbClr val="333E8D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712094" w:rsidRDefault="00712094">
                              <w:pPr>
                                <w:pStyle w:val="Cabealh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rect id="Retângulo 197" o:spid="_x0000_s1026" style="position:absolute;margin-left:-38.6pt;margin-top:37.8pt;width:620.4pt;height:3.5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" o:allowoverlap="f" fillcolor="#333e8d" strokecolor="#333e8d" strokeweight="2pt">
              <v:textbox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712094" w:rsidRDefault="00712094">
                        <w:pPr>
                          <w:pStyle w:val="Cabealh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0D3"/>
    <w:rsid w:val="000657F2"/>
    <w:rsid w:val="0011425F"/>
    <w:rsid w:val="00175279"/>
    <w:rsid w:val="00192170"/>
    <w:rsid w:val="001F29DC"/>
    <w:rsid w:val="00204AFE"/>
    <w:rsid w:val="0026172B"/>
    <w:rsid w:val="00336111"/>
    <w:rsid w:val="00426418"/>
    <w:rsid w:val="004434F0"/>
    <w:rsid w:val="00487A63"/>
    <w:rsid w:val="004C4B04"/>
    <w:rsid w:val="004F5D4A"/>
    <w:rsid w:val="005304AD"/>
    <w:rsid w:val="00545D65"/>
    <w:rsid w:val="00552B6F"/>
    <w:rsid w:val="00571C6E"/>
    <w:rsid w:val="005D268D"/>
    <w:rsid w:val="00712094"/>
    <w:rsid w:val="00734743"/>
    <w:rsid w:val="00796E47"/>
    <w:rsid w:val="007C168A"/>
    <w:rsid w:val="007D1393"/>
    <w:rsid w:val="00972B54"/>
    <w:rsid w:val="009D443F"/>
    <w:rsid w:val="00A710D3"/>
    <w:rsid w:val="00B2314C"/>
    <w:rsid w:val="00B92FF1"/>
    <w:rsid w:val="00CF3906"/>
    <w:rsid w:val="00D715B1"/>
    <w:rsid w:val="00E123B5"/>
    <w:rsid w:val="00EB3FA7"/>
    <w:rsid w:val="00EE4B66"/>
    <w:rsid w:val="00F8169D"/>
    <w:rsid w:val="00FC0944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1393"/>
    <w:rPr>
      <w:rFonts w:ascii="Candara" w:eastAsia="Candara" w:hAnsi="Candara" w:cs="Candara"/>
      <w:lang w:val="pt-PT"/>
    </w:rPr>
  </w:style>
  <w:style w:type="paragraph" w:styleId="Ttulo1">
    <w:name w:val="heading 1"/>
    <w:basedOn w:val="Normal"/>
    <w:uiPriority w:val="1"/>
    <w:qFormat/>
    <w:pPr>
      <w:ind w:left="2245" w:right="253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17" w:lineRule="exact"/>
      <w:ind w:left="2244" w:right="2542"/>
      <w:jc w:val="center"/>
    </w:pPr>
    <w:rPr>
      <w:i/>
      <w:i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276" w:right="8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094"/>
    <w:rPr>
      <w:rFonts w:ascii="Candara" w:eastAsia="Candara" w:hAnsi="Candara" w:cs="Candar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094"/>
    <w:rPr>
      <w:rFonts w:ascii="Candara" w:eastAsia="Candara" w:hAnsi="Candara" w:cs="Candara"/>
      <w:lang w:val="pt-PT"/>
    </w:rPr>
  </w:style>
  <w:style w:type="table" w:styleId="Tabelacomgrade">
    <w:name w:val="Table Grid"/>
    <w:basedOn w:val="Tabelanormal"/>
    <w:uiPriority w:val="99"/>
    <w:rsid w:val="00E123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0657F2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5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5B1"/>
    <w:rPr>
      <w:rFonts w:ascii="Tahoma" w:eastAsia="Candar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D1393"/>
    <w:rPr>
      <w:rFonts w:ascii="Candara" w:eastAsia="Candara" w:hAnsi="Candara" w:cs="Candara"/>
      <w:lang w:val="pt-PT"/>
    </w:rPr>
  </w:style>
  <w:style w:type="paragraph" w:styleId="Ttulo1">
    <w:name w:val="heading 1"/>
    <w:basedOn w:val="Normal"/>
    <w:uiPriority w:val="1"/>
    <w:qFormat/>
    <w:pPr>
      <w:ind w:left="2245" w:right="253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line="317" w:lineRule="exact"/>
      <w:ind w:left="2244" w:right="2542"/>
      <w:jc w:val="center"/>
    </w:pPr>
    <w:rPr>
      <w:i/>
      <w:i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276" w:right="80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2094"/>
    <w:rPr>
      <w:rFonts w:ascii="Candara" w:eastAsia="Candara" w:hAnsi="Candara" w:cs="Candara"/>
      <w:lang w:val="pt-PT"/>
    </w:rPr>
  </w:style>
  <w:style w:type="paragraph" w:styleId="Rodap">
    <w:name w:val="footer"/>
    <w:basedOn w:val="Normal"/>
    <w:link w:val="RodapChar"/>
    <w:uiPriority w:val="99"/>
    <w:unhideWhenUsed/>
    <w:rsid w:val="0071209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2094"/>
    <w:rPr>
      <w:rFonts w:ascii="Candara" w:eastAsia="Candara" w:hAnsi="Candara" w:cs="Candara"/>
      <w:lang w:val="pt-PT"/>
    </w:rPr>
  </w:style>
  <w:style w:type="table" w:styleId="Tabelacomgrade">
    <w:name w:val="Table Grid"/>
    <w:basedOn w:val="Tabelanormal"/>
    <w:uiPriority w:val="99"/>
    <w:rsid w:val="00E123B5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0657F2"/>
    <w:rPr>
      <w:rFonts w:ascii="Arial Narrow" w:hAnsi="Arial Narrow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15B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15B1"/>
    <w:rPr>
      <w:rFonts w:ascii="Tahoma" w:eastAsia="Candar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0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CINTIA</dc:creator>
  <cp:lastModifiedBy>às cegas</cp:lastModifiedBy>
  <cp:revision>5</cp:revision>
  <dcterms:created xsi:type="dcterms:W3CDTF">2025-02-04T12:14:00Z</dcterms:created>
  <dcterms:modified xsi:type="dcterms:W3CDTF">2025-02-04T12:32:00Z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2023-04-24T00:00:00Z</vt:filetime>
  </property>
</Properties>
</file>