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2024.2 </w:t>
      </w: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Início das Aulas 19 de agosto de 2024 e término 13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dezembro 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5F6A60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7C7D47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C7D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7C7D47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C7D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5F6A60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7C7D47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7C7D47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8C69E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Prática de Pesquisa </w:t>
            </w:r>
            <w:r w:rsidRPr="005E2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(45h)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5E28DB" w:rsidRDefault="000657F2" w:rsidP="0006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Exame de Defesa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CIE589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Default="000657F2" w:rsidP="000657F2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8C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Prática de Pesquisa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(45h)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CIE596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Default="000657F2" w:rsidP="000657F2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05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Exame de Qualificação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FF61C9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r w:rsidRPr="00FF61C9">
        <w:rPr>
          <w:rFonts w:ascii="Times New Roman" w:eastAsia="Times New Roman" w:hAnsi="Times New Roman" w:cs="Times New Roman"/>
          <w:color w:val="000000"/>
          <w:sz w:val="20"/>
          <w:szCs w:val="20"/>
        </w:rPr>
        <w:t>*Sinalize com X a disciplina a ser matriculado/a. Caso opte pela não realização da disciplina, deixe em branco a coluna.</w:t>
      </w:r>
    </w:p>
    <w:bookmarkEnd w:id="0"/>
    <w:p w:rsidR="000657F2" w:rsidRPr="004005B5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4005B5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0657F2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Alfabetização Científica em sala de aula: conceitos e práticas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4005B5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0657F2" w:rsidRPr="007C7D47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Assinatura 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mestrando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__________________________________________</w:t>
      </w: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5F6A60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79" w:rsidRDefault="00175279" w:rsidP="00712094">
      <w:r>
        <w:separator/>
      </w:r>
    </w:p>
  </w:endnote>
  <w:endnote w:type="continuationSeparator" w:id="0">
    <w:p w:rsidR="00175279" w:rsidRDefault="00175279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79" w:rsidRDefault="00175279" w:rsidP="00712094">
      <w:r>
        <w:separator/>
      </w:r>
    </w:p>
  </w:footnote>
  <w:footnote w:type="continuationSeparator" w:id="0">
    <w:p w:rsidR="00175279" w:rsidRDefault="00175279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0657F2"/>
    <w:rsid w:val="00175279"/>
    <w:rsid w:val="001F29DC"/>
    <w:rsid w:val="00204AFE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712094"/>
    <w:rsid w:val="00734743"/>
    <w:rsid w:val="00796E47"/>
    <w:rsid w:val="007C168A"/>
    <w:rsid w:val="007D1393"/>
    <w:rsid w:val="00972B54"/>
    <w:rsid w:val="009D443F"/>
    <w:rsid w:val="00A710D3"/>
    <w:rsid w:val="00CF3906"/>
    <w:rsid w:val="00E123B5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3</cp:revision>
  <dcterms:created xsi:type="dcterms:W3CDTF">2024-07-15T13:03:00Z</dcterms:created>
  <dcterms:modified xsi:type="dcterms:W3CDTF">2024-07-15T14:11:00Z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