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4A5F" w14:textId="7AEFA522" w:rsidR="005526F4" w:rsidRDefault="00C666B5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</w:t>
      </w:r>
      <w:r w:rsidR="0049122A" w:rsidRPr="00FB1115">
        <w:rPr>
          <w:rFonts w:ascii="Arial Narrow" w:eastAsia="Arial Narrow" w:hAnsi="Arial Narrow" w:cs="Arial Narrow"/>
        </w:rPr>
        <w:t xml:space="preserve">NEXO I – EDITAL UESC </w:t>
      </w:r>
      <w:r w:rsidR="0049122A" w:rsidRPr="0042482C">
        <w:rPr>
          <w:rFonts w:ascii="Arial Narrow" w:eastAsia="Arial Narrow" w:hAnsi="Arial Narrow" w:cs="Arial Narrow"/>
          <w:highlight w:val="yellow"/>
        </w:rPr>
        <w:t xml:space="preserve">N.º </w:t>
      </w:r>
      <w:r w:rsidR="009B4312" w:rsidRPr="0042482C">
        <w:rPr>
          <w:rFonts w:ascii="Arial Narrow" w:eastAsia="Arial Narrow" w:hAnsi="Arial Narrow" w:cs="Arial Narrow"/>
          <w:highlight w:val="yellow"/>
        </w:rPr>
        <w:t>/</w:t>
      </w:r>
      <w:r w:rsidR="00AD780A" w:rsidRPr="0042482C">
        <w:rPr>
          <w:rFonts w:ascii="Arial Narrow" w:eastAsia="Arial Narrow" w:hAnsi="Arial Narrow" w:cs="Arial Narrow"/>
          <w:highlight w:val="yellow"/>
        </w:rPr>
        <w:t>2024</w:t>
      </w:r>
      <w:r w:rsidR="0049122A" w:rsidRPr="00FB1115">
        <w:rPr>
          <w:rFonts w:ascii="Arial Narrow" w:eastAsia="Arial Narrow" w:hAnsi="Arial Narrow" w:cs="Arial Narrow"/>
        </w:rPr>
        <w:t xml:space="preserve"> </w:t>
      </w:r>
    </w:p>
    <w:p w14:paraId="38B9F4AE" w14:textId="77777777" w:rsidR="00D8136F" w:rsidRPr="00FB1115" w:rsidRDefault="0049122A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DECLARAÇÃO DA(O) CANDIDATA(O)</w:t>
      </w:r>
    </w:p>
    <w:p w14:paraId="50EC8CB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DDEB8E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680B6D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8B0D1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8229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</w:p>
    <w:p w14:paraId="7F8EA17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D5398F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portador/a dos</w:t>
      </w:r>
    </w:p>
    <w:p w14:paraId="180DE903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B0C532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6089F6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BC4604" w14:textId="6A9DB503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declaro, para os devidos fins, que estou de acordo com as normas previstas no Edital de Seleção n°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___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Mestrado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Educação/PPGE, p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ara o ingresso no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curso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>______________, período 2025.1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. Declaro, ainda, que tenho disponibilidade de tempo para participar de todas as atividades do programa em formato presencial.</w:t>
      </w:r>
    </w:p>
    <w:p w14:paraId="7CD6DC32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9CA54B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20AF5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F3AC0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1B089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67648" w14:textId="77777777" w:rsidR="00D8136F" w:rsidRPr="00FB1115" w:rsidRDefault="0049122A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D8136F" w:rsidRPr="00FB1115" w:rsidSect="00FB1FB9">
          <w:footerReference w:type="default" r:id="rId8"/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75D05E" wp14:editId="47C7956B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18" name="Forma Livre 212844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A709D" id="Forma Livre 2128444918" o:spid="_x0000_s1026" style="position:absolute;margin-left:12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" path="m,l4933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(como consta no RG) do/a candidato/a.</w:t>
      </w:r>
    </w:p>
    <w:p w14:paraId="1F947CC1" w14:textId="216CD3D4" w:rsidR="00D8136F" w:rsidRPr="00423C97" w:rsidRDefault="00AD780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 xml:space="preserve">ANEXO II – EDITAL </w:t>
      </w:r>
      <w:r w:rsidRPr="00EF5449">
        <w:rPr>
          <w:rFonts w:ascii="Arial Narrow" w:eastAsia="Arial Narrow" w:hAnsi="Arial Narrow" w:cs="Arial Narrow"/>
          <w:highlight w:val="yellow"/>
        </w:rPr>
        <w:t>UESC N.º /2024</w:t>
      </w:r>
    </w:p>
    <w:p w14:paraId="1E82AE5D" w14:textId="77777777" w:rsidR="00D8136F" w:rsidRPr="00FB1115" w:rsidRDefault="0049122A" w:rsidP="005526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667ECBF" w14:textId="77777777" w:rsidR="00D8136F" w:rsidRPr="00FB1115" w:rsidRDefault="00D8136F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BF20F63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para o </w:t>
      </w:r>
      <w:r w:rsidRPr="001D687B">
        <w:rPr>
          <w:rFonts w:ascii="Arial Narrow" w:eastAsia="Arial Narrow" w:hAnsi="Arial Narrow" w:cs="Arial Narrow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interventiva. Deverá ser inédito, seguir o modelo abaixo e as temáticas indicadas pelas/os professoras/es que orientam no Programa. Deverá conter o mínimo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dez (10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e o máximo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quinze (15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páginas, obrigatoriamente, </w:t>
      </w: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no padrão ABNT.</w:t>
      </w:r>
    </w:p>
    <w:p w14:paraId="0045250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AB46A0" w14:textId="280EE1D5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identificação da instituição, do Progra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ma, da L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inha de pesquisa, o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pção 1 e 2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orientadores (as)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mesma Linha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Título do projeto e Nome do candidato, CPF, Data.</w:t>
      </w:r>
    </w:p>
    <w:p w14:paraId="00C15F57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5734E2C" w14:textId="77777777" w:rsidR="00D8136F" w:rsidRPr="001D687B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>RESUMO</w:t>
      </w:r>
      <w:r w:rsidR="005526F4"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 e ABSTRACT</w:t>
      </w:r>
    </w:p>
    <w:p w14:paraId="038A9EFE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Abstract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descrevendo de forma concisa, clara e objetiva os pontos relevantes do trabalho (tema, objetivo, metodologia, referencial teórico, resultados esperados com a pesquisa, produto educacional a ser produzido).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Incluir 3 (três) </w:t>
      </w:r>
      <w:r w:rsidR="00541248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palavras-chave e 3 (três) keywor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ds</w:t>
      </w:r>
    </w:p>
    <w:p w14:paraId="78022D4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910648" w14:textId="77777777" w:rsidR="00D8136F" w:rsidRPr="001D687B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t>INTRODUÇÃO E JUSTIFICATIVA</w:t>
      </w:r>
    </w:p>
    <w:p w14:paraId="04AABA7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 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hipótese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pesquisa,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</w:t>
      </w:r>
      <w:r w:rsidR="00423C97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pode trazer para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sua prática docente.</w:t>
      </w:r>
    </w:p>
    <w:p w14:paraId="24C05DEB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DFCF6D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OBJETIVOS</w:t>
      </w:r>
    </w:p>
    <w:p w14:paraId="5F252D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 apresentar a pretensão de produto educacional a ser produzido.</w:t>
      </w:r>
    </w:p>
    <w:p w14:paraId="305F2F0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9BA875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LEVANTAMENTO BIBLIOGRÁFICO</w:t>
      </w:r>
    </w:p>
    <w:p w14:paraId="449A81F2" w14:textId="77777777" w:rsid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hipótese de pesquisa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pretendida e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os aspectos que ainda não foram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investigados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e/ou de resultados que necessitam de confirmação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677FAE6" w14:textId="77777777" w:rsidR="00423C97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E14F86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METODOLOGIA</w:t>
      </w:r>
    </w:p>
    <w:p w14:paraId="25B4BF31" w14:textId="74BC670F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Especificar 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metodologia a ser adotada (condizente a uma pesquisa científica e aplicada),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não cabendo uma proposta de pesquisa bibliográfica,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passo a passo necessário para a realização do seu projeto. Para tanto, descreva o delineamento da pesquisa contemplando: a) delimitação do campo de realização/investigação </w:t>
      </w:r>
      <w:r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locus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c) procedimento metodológico, d) Tipo de intervenção social, e) Sujeitos/beneficiários (com a intervenção), f) produto educacional/ didático a ser produzido a partir da pesquisa aplicada desenvolvida, g) Resultados esperados com a pesquisa e com o produto educacional.</w:t>
      </w:r>
    </w:p>
    <w:p w14:paraId="221789DA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103BDF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CRONOGRAMA</w:t>
      </w:r>
    </w:p>
    <w:p w14:paraId="15D5C563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450225AE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6C5F52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REFERÊNCIAS</w:t>
      </w:r>
    </w:p>
    <w:p w14:paraId="1E91C833" w14:textId="693B8BA3" w:rsidR="00423C97" w:rsidRP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423C97" w:rsidRPr="005526F4" w:rsidSect="00FB1FB9"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ABNT</w:t>
      </w:r>
      <w:r w:rsidR="00EF544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2023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Pr="005526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9BA064C" w14:textId="51BF70D2" w:rsidR="0018427D" w:rsidRPr="0018427D" w:rsidRDefault="0018427D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18427D">
        <w:rPr>
          <w:rFonts w:ascii="Arial Narrow" w:eastAsia="Arial Narrow" w:hAnsi="Arial Narrow" w:cs="Arial Narrow"/>
        </w:rPr>
        <w:lastRenderedPageBreak/>
        <w:t>ANEXO III</w:t>
      </w:r>
      <w:r w:rsidR="00167994">
        <w:rPr>
          <w:rFonts w:ascii="Arial Narrow" w:eastAsia="Arial Narrow" w:hAnsi="Arial Narrow" w:cs="Arial Narrow"/>
        </w:rPr>
        <w:t xml:space="preserve"> </w:t>
      </w:r>
      <w:r w:rsidR="00167994" w:rsidRPr="00FB1115">
        <w:rPr>
          <w:rFonts w:ascii="Arial Narrow" w:eastAsia="Arial Narrow" w:hAnsi="Arial Narrow" w:cs="Arial Narrow"/>
        </w:rPr>
        <w:t xml:space="preserve">– </w:t>
      </w:r>
      <w:r w:rsidR="00167994" w:rsidRPr="00EF5449">
        <w:rPr>
          <w:rFonts w:ascii="Arial Narrow" w:eastAsia="Arial Narrow" w:hAnsi="Arial Narrow" w:cs="Arial Narrow"/>
          <w:highlight w:val="yellow"/>
        </w:rPr>
        <w:t>EDITAL UESC N.º /2024</w:t>
      </w:r>
    </w:p>
    <w:p w14:paraId="50906D2C" w14:textId="77777777" w:rsidR="004F77DB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 w:rsidRPr="00FB1115"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 w:rsidRPr="00FB1115">
        <w:rPr>
          <w:rFonts w:ascii="Arial Narrow" w:eastAsia="Arial Narrow" w:hAnsi="Arial Narrow" w:cs="Arial Narrow"/>
        </w:rPr>
        <w:t xml:space="preserve"> </w:t>
      </w:r>
      <w:r w:rsidRPr="00FB1115">
        <w:rPr>
          <w:rFonts w:ascii="Arial Narrow" w:eastAsia="Arial Narrow" w:hAnsi="Arial Narrow" w:cs="Arial Narrow"/>
          <w:u w:val="single"/>
        </w:rPr>
        <w:t>INDICADOS NA CAPA</w:t>
      </w:r>
    </w:p>
    <w:p w14:paraId="4FB90979" w14:textId="77777777" w:rsidR="00D8136F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DO PROJETO</w:t>
      </w:r>
    </w:p>
    <w:p w14:paraId="08AD54A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C956182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8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D8136F" w:rsidRPr="00FB1115" w14:paraId="4666D7DA" w14:textId="77777777" w:rsidTr="00423C97">
        <w:trPr>
          <w:trHeight w:val="251"/>
        </w:trPr>
        <w:tc>
          <w:tcPr>
            <w:tcW w:w="3411" w:type="dxa"/>
          </w:tcPr>
          <w:p w14:paraId="09CAA613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3E51E578" w14:textId="2B414880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298" w:type="dxa"/>
          </w:tcPr>
          <w:p w14:paraId="66DCF9C5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8136F" w:rsidRPr="00FB1115" w14:paraId="112DA784" w14:textId="77777777" w:rsidTr="00423C97">
        <w:trPr>
          <w:trHeight w:val="2025"/>
        </w:trPr>
        <w:tc>
          <w:tcPr>
            <w:tcW w:w="3411" w:type="dxa"/>
          </w:tcPr>
          <w:p w14:paraId="7273A580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Cristiano de Sant’anna Bahia</w:t>
            </w:r>
          </w:p>
        </w:tc>
        <w:tc>
          <w:tcPr>
            <w:tcW w:w="2497" w:type="dxa"/>
          </w:tcPr>
          <w:p w14:paraId="59A12180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58F0B09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2BA72273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45E168DF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73811DB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3B5D9BC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D8136F" w:rsidRPr="00FB1115" w14:paraId="3DDF6F03" w14:textId="77777777" w:rsidTr="00423C97">
        <w:trPr>
          <w:trHeight w:val="1264"/>
        </w:trPr>
        <w:tc>
          <w:tcPr>
            <w:tcW w:w="3411" w:type="dxa"/>
          </w:tcPr>
          <w:p w14:paraId="1F80295A" w14:textId="77777777" w:rsidR="00D8136F" w:rsidRPr="00FB1115" w:rsidRDefault="000A2B3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Ilka Miglio de Mesquita</w:t>
            </w:r>
          </w:p>
        </w:tc>
        <w:tc>
          <w:tcPr>
            <w:tcW w:w="2497" w:type="dxa"/>
          </w:tcPr>
          <w:p w14:paraId="12BF369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C9E10FA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Pedagogias Decoloniais</w:t>
            </w:r>
          </w:p>
          <w:p w14:paraId="66FE23A8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Currículo e Formação Docente</w:t>
            </w:r>
          </w:p>
          <w:p w14:paraId="3EAABFE5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Práticas Pedagógicas</w:t>
            </w:r>
          </w:p>
          <w:p w14:paraId="37908231" w14:textId="77777777" w:rsidR="00D8136F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Ensino de História</w:t>
            </w:r>
          </w:p>
        </w:tc>
      </w:tr>
      <w:tr w:rsidR="00D8136F" w:rsidRPr="00FB1115" w14:paraId="273D0367" w14:textId="77777777" w:rsidTr="00423C97">
        <w:trPr>
          <w:trHeight w:val="1518"/>
        </w:trPr>
        <w:tc>
          <w:tcPr>
            <w:tcW w:w="3411" w:type="dxa"/>
          </w:tcPr>
          <w:p w14:paraId="3FB29E6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Luciana Sedano de Souza</w:t>
            </w:r>
          </w:p>
        </w:tc>
        <w:tc>
          <w:tcPr>
            <w:tcW w:w="2497" w:type="dxa"/>
          </w:tcPr>
          <w:p w14:paraId="4274C1B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4388EE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Didática</w:t>
            </w:r>
          </w:p>
          <w:p w14:paraId="58D00731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Desenvolvimento Profissional Docente</w:t>
            </w:r>
          </w:p>
          <w:p w14:paraId="3FB0CE9F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 por Investigação</w:t>
            </w:r>
          </w:p>
          <w:p w14:paraId="7CF39235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Linguagem e Ensino de Ciências</w:t>
            </w:r>
          </w:p>
        </w:tc>
      </w:tr>
      <w:tr w:rsidR="00D8136F" w:rsidRPr="00FB1115" w14:paraId="0EC610B7" w14:textId="77777777" w:rsidTr="00423C97">
        <w:trPr>
          <w:trHeight w:val="1518"/>
        </w:trPr>
        <w:tc>
          <w:tcPr>
            <w:tcW w:w="3411" w:type="dxa"/>
          </w:tcPr>
          <w:p w14:paraId="07C3748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Viviane Briccia do Nascimento</w:t>
            </w:r>
          </w:p>
        </w:tc>
        <w:tc>
          <w:tcPr>
            <w:tcW w:w="2497" w:type="dxa"/>
          </w:tcPr>
          <w:p w14:paraId="705924FE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26ED23F4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Ciências, Alfabetização Científica</w:t>
            </w:r>
          </w:p>
          <w:p w14:paraId="72890EE5" w14:textId="6BB6F7FF" w:rsidR="00D8136F" w:rsidRPr="00FB1115" w:rsidRDefault="00CF7A44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em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Ciências</w:t>
            </w:r>
          </w:p>
          <w:p w14:paraId="0F0D5D6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5F7C087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45D5163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Linha de Pesquisa 2 – Políticas</w:t>
      </w:r>
      <w:r w:rsidR="00DA3080" w:rsidRPr="00FB1115">
        <w:rPr>
          <w:rFonts w:ascii="Arial Narrow" w:eastAsia="Arial Narrow" w:hAnsi="Arial Narrow" w:cs="Arial Narrow"/>
        </w:rPr>
        <w:t>, Culturas e Educação Democrática</w:t>
      </w:r>
    </w:p>
    <w:tbl>
      <w:tblPr>
        <w:tblStyle w:val="a9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D8136F" w:rsidRPr="00FB1115" w14:paraId="0F795D1A" w14:textId="77777777" w:rsidTr="00423C97">
        <w:trPr>
          <w:trHeight w:val="253"/>
        </w:trPr>
        <w:tc>
          <w:tcPr>
            <w:tcW w:w="3406" w:type="dxa"/>
          </w:tcPr>
          <w:p w14:paraId="7B08177B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0079C5B2" w14:textId="0EF61704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308" w:type="dxa"/>
          </w:tcPr>
          <w:p w14:paraId="5AA1E274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A3080" w:rsidRPr="00FB1115" w14:paraId="472758B2" w14:textId="77777777" w:rsidTr="00423C97">
        <w:trPr>
          <w:trHeight w:val="589"/>
        </w:trPr>
        <w:tc>
          <w:tcPr>
            <w:tcW w:w="3406" w:type="dxa"/>
          </w:tcPr>
          <w:p w14:paraId="3DF56F0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Arlete Ramos dos Santos</w:t>
            </w:r>
          </w:p>
        </w:tc>
        <w:tc>
          <w:tcPr>
            <w:tcW w:w="2492" w:type="dxa"/>
          </w:tcPr>
          <w:p w14:paraId="0BB175C7" w14:textId="0023FFC4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2000E0A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do Campo: políticas e gestão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-Educação em classes multisseriadas</w:t>
            </w:r>
          </w:p>
        </w:tc>
      </w:tr>
      <w:tr w:rsidR="00DA3080" w:rsidRPr="00FB1115" w14:paraId="3A003F4F" w14:textId="77777777" w:rsidTr="00423C97">
        <w:trPr>
          <w:trHeight w:val="1124"/>
        </w:trPr>
        <w:tc>
          <w:tcPr>
            <w:tcW w:w="3406" w:type="dxa"/>
          </w:tcPr>
          <w:p w14:paraId="4B826DF2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Celi Nelza Zulke Taffarel</w:t>
            </w:r>
          </w:p>
        </w:tc>
        <w:tc>
          <w:tcPr>
            <w:tcW w:w="2492" w:type="dxa"/>
          </w:tcPr>
          <w:p w14:paraId="65C0A91D" w14:textId="27DB4ECF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2B24B353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Educacionais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-Gestão Escolar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-Planos de Ensino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-Trabalho Pedagógico</w:t>
            </w:r>
          </w:p>
        </w:tc>
      </w:tr>
      <w:tr w:rsidR="00DA3080" w:rsidRPr="00FB1115" w14:paraId="2F878A22" w14:textId="77777777" w:rsidTr="00423C97">
        <w:trPr>
          <w:trHeight w:val="1264"/>
        </w:trPr>
        <w:tc>
          <w:tcPr>
            <w:tcW w:w="3406" w:type="dxa"/>
          </w:tcPr>
          <w:p w14:paraId="36899078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56780C1B" w14:textId="619387B7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67550B5" w14:textId="48D72335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úblicas na História da Educação</w:t>
            </w:r>
          </w:p>
          <w:p w14:paraId="6DA614FB" w14:textId="28231FAE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ização, da leitura e da escrita</w:t>
            </w:r>
          </w:p>
          <w:p w14:paraId="177FCA3C" w14:textId="4FDA76C9" w:rsidR="002D40A7" w:rsidRPr="00FB1115" w:rsidRDefault="00EF5449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-Impressos e 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 Imprensa Pedagógica</w:t>
            </w:r>
          </w:p>
          <w:p w14:paraId="1C7E2CC0" w14:textId="6274CE1D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ducativas e culturas escolares</w:t>
            </w:r>
          </w:p>
        </w:tc>
      </w:tr>
      <w:tr w:rsidR="00D8136F" w:rsidRPr="00FB1115" w14:paraId="10526FE6" w14:textId="77777777" w:rsidTr="00423C97">
        <w:trPr>
          <w:trHeight w:val="1118"/>
        </w:trPr>
        <w:tc>
          <w:tcPr>
            <w:tcW w:w="3406" w:type="dxa"/>
          </w:tcPr>
          <w:p w14:paraId="7DCAFFA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Cristiane Batista da Silva</w:t>
            </w:r>
          </w:p>
        </w:tc>
        <w:tc>
          <w:tcPr>
            <w:tcW w:w="2492" w:type="dxa"/>
          </w:tcPr>
          <w:p w14:paraId="6FBED0E8" w14:textId="38CE8CB7" w:rsidR="00D8136F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6613E4F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Relações Étnico-raciais: ensino e formação</w:t>
            </w:r>
          </w:p>
          <w:p w14:paraId="5BA01113" w14:textId="77777777" w:rsidR="00423C97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-Biografias, trajetórias e memórias </w:t>
            </w:r>
            <w:r w:rsidR="00423C9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docentes</w:t>
            </w:r>
          </w:p>
          <w:p w14:paraId="26BBDE78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-História da Educação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as populações negras em f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ontes orais/escritas</w:t>
            </w:r>
          </w:p>
        </w:tc>
      </w:tr>
      <w:tr w:rsidR="00DA3080" w:rsidRPr="00FB1115" w14:paraId="2EE78215" w14:textId="77777777" w:rsidTr="00423C97">
        <w:trPr>
          <w:trHeight w:val="1264"/>
        </w:trPr>
        <w:tc>
          <w:tcPr>
            <w:tcW w:w="3406" w:type="dxa"/>
          </w:tcPr>
          <w:p w14:paraId="459B76EA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Elis Cristina Fiamengue</w:t>
            </w:r>
          </w:p>
        </w:tc>
        <w:tc>
          <w:tcPr>
            <w:tcW w:w="2492" w:type="dxa"/>
          </w:tcPr>
          <w:p w14:paraId="782DB6DC" w14:textId="30BDA670" w:rsidR="00DA3080" w:rsidRPr="00FB1115" w:rsidRDefault="00E2459F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CCD1D8C" w14:textId="77777777" w:rsidR="00423C97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currículo e diversidade cultural</w:t>
            </w:r>
          </w:p>
          <w:p w14:paraId="33F32EA5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Comunidades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tradicionais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 educação escolar</w:t>
            </w:r>
          </w:p>
          <w:p w14:paraId="13513EEB" w14:textId="77777777" w:rsidR="00423C97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públicas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Ensino Superior</w:t>
            </w:r>
          </w:p>
        </w:tc>
      </w:tr>
      <w:tr w:rsidR="00DA3080" w:rsidRPr="00FB1115" w14:paraId="1E261C36" w14:textId="77777777" w:rsidTr="00423C97">
        <w:trPr>
          <w:trHeight w:val="1264"/>
        </w:trPr>
        <w:tc>
          <w:tcPr>
            <w:tcW w:w="3406" w:type="dxa"/>
          </w:tcPr>
          <w:p w14:paraId="027628C3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Emilia Peixoto Vieira</w:t>
            </w:r>
          </w:p>
        </w:tc>
        <w:tc>
          <w:tcPr>
            <w:tcW w:w="2492" w:type="dxa"/>
          </w:tcPr>
          <w:p w14:paraId="0A067F1C" w14:textId="2164A704" w:rsidR="00DA3080" w:rsidRPr="00FB1115" w:rsidRDefault="00E2459F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647067A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Educacionais e Gestão Escolar</w:t>
            </w:r>
          </w:p>
          <w:p w14:paraId="5DD054B8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Educação Infantil</w:t>
            </w:r>
          </w:p>
          <w:p w14:paraId="1C4F02AB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Trabalho docente na Educação Educação Infantil</w:t>
            </w:r>
          </w:p>
        </w:tc>
      </w:tr>
      <w:tr w:rsidR="00DA3080" w:rsidRPr="00FB1115" w14:paraId="45E20A62" w14:textId="77777777" w:rsidTr="00423C97">
        <w:trPr>
          <w:trHeight w:val="910"/>
        </w:trPr>
        <w:tc>
          <w:tcPr>
            <w:tcW w:w="3406" w:type="dxa"/>
          </w:tcPr>
          <w:p w14:paraId="3714FF09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Lívia Andrade Coelho</w:t>
            </w:r>
          </w:p>
        </w:tc>
        <w:tc>
          <w:tcPr>
            <w:tcW w:w="2492" w:type="dxa"/>
          </w:tcPr>
          <w:p w14:paraId="3B88D7AF" w14:textId="7AF79FE0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BC71F22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e Tecnologias</w:t>
            </w:r>
          </w:p>
          <w:p w14:paraId="7102048F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distância</w:t>
            </w:r>
          </w:p>
          <w:p w14:paraId="7575DE67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de jovens, adultos e idosos</w:t>
            </w:r>
          </w:p>
        </w:tc>
      </w:tr>
      <w:tr w:rsidR="00DA3080" w:rsidRPr="00FB1115" w14:paraId="208D7224" w14:textId="77777777" w:rsidTr="00423C97">
        <w:trPr>
          <w:trHeight w:val="1264"/>
        </w:trPr>
        <w:tc>
          <w:tcPr>
            <w:tcW w:w="3406" w:type="dxa"/>
          </w:tcPr>
          <w:p w14:paraId="0BB519E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3DAFBDFC" w14:textId="63AA34C4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1A184B2F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4352609B" w14:textId="647AD3FF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4A510083" w14:textId="05D1A23D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CF7A44" w:rsidRP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História, Memória, Acervos Escolares e Patrimônios Educativos</w:t>
            </w:r>
          </w:p>
        </w:tc>
      </w:tr>
    </w:tbl>
    <w:p w14:paraId="6D608CAB" w14:textId="77777777" w:rsidR="00D8136F" w:rsidRPr="00FB1115" w:rsidRDefault="00D8136F" w:rsidP="00FB1115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D8136F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3503BE2D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A39857" w14:textId="0F146699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ANEXO </w:t>
      </w:r>
      <w:r w:rsidR="000D4D50" w:rsidRPr="001D687B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49122A" w:rsidRPr="001D687B">
        <w:rPr>
          <w:rFonts w:ascii="Arial Narrow" w:eastAsia="Arial Narrow" w:hAnsi="Arial Narrow" w:cs="Arial Narrow"/>
          <w:b/>
          <w:sz w:val="24"/>
          <w:szCs w:val="24"/>
        </w:rPr>
        <w:t>V</w:t>
      </w:r>
      <w:r w:rsidR="00E05062">
        <w:rPr>
          <w:rFonts w:ascii="Arial Narrow" w:eastAsia="Arial Narrow" w:hAnsi="Arial Narrow" w:cs="Arial Narrow"/>
          <w:b/>
          <w:sz w:val="24"/>
          <w:szCs w:val="24"/>
        </w:rPr>
        <w:t xml:space="preserve"> - 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EDITAL UESC N.º </w:t>
      </w:r>
      <w:r w:rsidR="00E05062" w:rsidRPr="0042482C">
        <w:rPr>
          <w:rFonts w:ascii="Arial Narrow" w:eastAsia="Arial Narrow" w:hAnsi="Arial Narrow" w:cs="Arial Narrow"/>
          <w:b/>
          <w:sz w:val="24"/>
          <w:szCs w:val="24"/>
          <w:highlight w:val="yellow"/>
        </w:rPr>
        <w:t>/2024</w:t>
      </w:r>
    </w:p>
    <w:p w14:paraId="7E183331" w14:textId="77777777" w:rsidR="00D8136F" w:rsidRPr="00FB1115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BAREMA</w:t>
      </w:r>
      <w:r w:rsidR="006B13D7">
        <w:rPr>
          <w:rFonts w:ascii="Arial Narrow" w:eastAsia="Arial Narrow" w:hAnsi="Arial Narrow" w:cs="Arial Narrow"/>
        </w:rPr>
        <w:t>*</w:t>
      </w:r>
      <w:r w:rsidRPr="00FB1115">
        <w:rPr>
          <w:rFonts w:ascii="Arial Narrow" w:eastAsia="Arial Narrow" w:hAnsi="Arial Narrow" w:cs="Arial Narrow"/>
        </w:rPr>
        <w:t xml:space="preserve"> PARA A PONTUAÇÃO DO CURRÍCULO GERADO PELA PLATAFORMA LATTES</w:t>
      </w:r>
    </w:p>
    <w:tbl>
      <w:tblPr>
        <w:tblStyle w:val="ad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D8136F" w:rsidRPr="00FB1115" w14:paraId="2E8F04FA" w14:textId="77777777" w:rsidTr="009E41E3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0170ED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644462C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D8136F" w:rsidRPr="00FB1115" w14:paraId="073C3CA5" w14:textId="77777777" w:rsidTr="00F84851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3FBEBA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2F60B4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</w:t>
            </w:r>
            <w:r w:rsidR="00986F82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14:paraId="041C67F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0CDEE4F" w14:textId="77777777" w:rsidR="00D8136F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2CEF47A8" w14:textId="77777777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</w:t>
      </w:r>
      <w:r w:rsid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referente aos últimos 10 </w:t>
      </w:r>
      <w:r w:rsidR="000672CC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anos </w:t>
      </w:r>
      <w:r w:rsidR="000672CC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2014 a 2023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Pontuação máxima: 5,0 pontos)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D8136F" w:rsidRPr="00FB1115" w14:paraId="64D84D75" w14:textId="77777777" w:rsidTr="00F84851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29CB6F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0124381E" w14:textId="4F689D41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na educação básica (educação infantil, ensino fundamental,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ensino médio, educação técnica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tecnológica) - cada ano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589794A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5FEF408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0E4CEA5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94CD9D9" w14:textId="77777777" w:rsidTr="00F84851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59206037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4A17F3B3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</w:t>
            </w:r>
            <w:r w:rsidR="00F64821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licenciatura) ou cursos de pós-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graduação (especialização ou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mestrado e doutorado – cada semestre).</w:t>
            </w:r>
          </w:p>
        </w:tc>
        <w:tc>
          <w:tcPr>
            <w:tcW w:w="709" w:type="dxa"/>
          </w:tcPr>
          <w:p w14:paraId="13ECEC14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3296AC6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6F1E78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A0142C8" w14:textId="77777777" w:rsidTr="00F84851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444E51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0B9C0B8F" w14:textId="21092DE8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gestão educacional e/ou coordenação pedagógica em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Instituições de Educação Básica – cada ano.</w:t>
            </w:r>
          </w:p>
        </w:tc>
        <w:tc>
          <w:tcPr>
            <w:tcW w:w="709" w:type="dxa"/>
          </w:tcPr>
          <w:p w14:paraId="7C74254B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EC79EDE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265E6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5A6E39D" w14:textId="77777777" w:rsidTr="00F84851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0D6BBB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7907530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formador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cursos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formação para professores na educação básica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carga horária mínima 40h - máximo 3</w:t>
            </w:r>
          </w:p>
        </w:tc>
        <w:tc>
          <w:tcPr>
            <w:tcW w:w="709" w:type="dxa"/>
          </w:tcPr>
          <w:p w14:paraId="2909644D" w14:textId="77777777" w:rsidR="00D8136F" w:rsidRPr="00FB1115" w:rsidRDefault="00347A4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859A454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20219D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C4E9A3" w14:textId="77777777" w:rsidTr="00F84851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5E76DDF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  <w:p w14:paraId="112D539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12EBECE5" w14:textId="77777777" w:rsidR="00D8136F" w:rsidRPr="00FB1115" w:rsidRDefault="00371B61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Participação em Programas/Projetos 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Iniciação Científica, Extensão, PIBID,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Residência Pedagógica,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Pro-docência e outros (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cada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ano). Estági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não curricular (cada 6 meses)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 Produção de materiais didáticos e projetos pedagógicos – máximo 4</w:t>
            </w:r>
          </w:p>
        </w:tc>
        <w:tc>
          <w:tcPr>
            <w:tcW w:w="709" w:type="dxa"/>
          </w:tcPr>
          <w:p w14:paraId="7FEBD365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14:paraId="1519D177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A857AC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643B98D" w14:textId="4EB81EB5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referentes aos últimos 5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anos</w:t>
      </w:r>
      <w:r w:rsidR="00371B61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371B61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2020 a 2024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máxima:</w:t>
      </w:r>
      <w:sdt>
        <w:sdtPr>
          <w:rPr>
            <w:rFonts w:ascii="Arial Narrow" w:hAnsi="Arial Narrow"/>
            <w:sz w:val="24"/>
            <w:szCs w:val="24"/>
          </w:rPr>
          <w:tag w:val="goog_rdk_13"/>
          <w:id w:val="-1458720640"/>
        </w:sdtPr>
        <w:sdtEndPr/>
        <w:sdtContent/>
      </w:sdt>
      <w:r w:rsidR="00F64821"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5,0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pontos)</w:t>
      </w:r>
      <w:r w:rsidR="000B505B">
        <w:rPr>
          <w:rFonts w:ascii="Arial Narrow" w:eastAsia="Arial Narrow" w:hAnsi="Arial Narrow" w:cs="Arial Narrow"/>
          <w:b/>
          <w:color w:val="000000"/>
          <w:sz w:val="24"/>
          <w:szCs w:val="24"/>
        </w:rPr>
        <w:t>**</w:t>
      </w:r>
    </w:p>
    <w:tbl>
      <w:tblPr>
        <w:tblStyle w:val="af1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D8136F" w:rsidRPr="00FB1115" w14:paraId="0FB66DC1" w14:textId="77777777" w:rsidTr="00F84851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7F323DE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57E6F8F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8A9F49" w14:textId="1FA3EF37" w:rsidR="00D8136F" w:rsidRPr="00FB1115" w:rsidRDefault="008802EE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4"/>
                <w:id w:val="-103788887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5"/>
                <w:id w:val="75278822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A1 a A4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</w:p>
        </w:tc>
        <w:tc>
          <w:tcPr>
            <w:tcW w:w="709" w:type="dxa"/>
          </w:tcPr>
          <w:p w14:paraId="470D814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C2608EA" w14:textId="77777777" w:rsidR="00D8136F" w:rsidRPr="00FB1115" w:rsidRDefault="00371B6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A30DDB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7420EE02" w14:textId="77777777" w:rsidTr="00F84851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649D4866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0EF4F3E" w14:textId="2CA5D438" w:rsidR="00D8136F" w:rsidRPr="00FB1115" w:rsidRDefault="008802EE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6"/>
                <w:id w:val="77459981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7"/>
                <w:id w:val="-100527804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ção em periódico científico que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consta nos estratos A1 a A4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proposta para Qualis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77BFBD5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11D06956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365D17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525EA80" w14:textId="77777777" w:rsidTr="00F84851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2E57BCA3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76EC8111" w14:textId="50BA3218" w:rsidR="00D8136F" w:rsidRPr="00FB1115" w:rsidRDefault="008802EE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8"/>
                <w:id w:val="-1401738706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B1 a B4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6A2070CB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9941341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0B399F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C51C002" w14:textId="77777777" w:rsidTr="00F84851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5AA20791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15092211" w14:textId="6BA91AB0" w:rsidR="00D8136F" w:rsidRPr="00FB1115" w:rsidRDefault="008802EE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9"/>
                <w:id w:val="1144934977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1A6C983B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318CFCC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9E8A01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C84709D" w14:textId="77777777" w:rsidTr="00F84851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73FF51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0BAAC156" w14:textId="65A4BF2A" w:rsidR="00D8136F" w:rsidRPr="00FB1115" w:rsidRDefault="0049122A" w:rsidP="0044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(capa, ficha catalográfica e sumário)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1</w:t>
            </w:r>
          </w:p>
        </w:tc>
        <w:tc>
          <w:tcPr>
            <w:tcW w:w="709" w:type="dxa"/>
          </w:tcPr>
          <w:p w14:paraId="30C7C062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A2C35A8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1367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F84B20B" w14:textId="77777777" w:rsidTr="00F84851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3FE0FD0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35577552" w14:textId="5D55BCE0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(comprovar com capa, ficha catalográfica e sumário)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773C8FB8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9628A3D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5E44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3A923A7" w14:textId="77777777" w:rsidTr="00F84851">
        <w:trPr>
          <w:trHeight w:val="933"/>
        </w:trPr>
        <w:tc>
          <w:tcPr>
            <w:tcW w:w="283" w:type="dxa"/>
            <w:tcBorders>
              <w:left w:val="nil"/>
            </w:tcBorders>
          </w:tcPr>
          <w:p w14:paraId="10AF2F1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2BADFF5D" w14:textId="778EF0E5" w:rsidR="00D8136F" w:rsidRPr="00FB1115" w:rsidRDefault="000B505B" w:rsidP="000B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resumo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eventos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científicos/acadêmicos da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área educação,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comprovação do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ISSN,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presentação de trabalho - máximo 2</w:t>
            </w:r>
          </w:p>
        </w:tc>
        <w:tc>
          <w:tcPr>
            <w:tcW w:w="709" w:type="dxa"/>
          </w:tcPr>
          <w:p w14:paraId="4D2A583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882AF9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EE5743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4CB194" w14:textId="77777777" w:rsidTr="00F84851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AC968D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6BC75877" w14:textId="1646FAD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trabalho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completo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 área de conhecimento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apresentação de trabalho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5999CA0F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E992F6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AB7EEB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776E689" w14:textId="77777777" w:rsidTr="00F84851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524533DC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43E3687F" w14:textId="7DDA3864" w:rsidR="00D8136F" w:rsidRPr="00FB1115" w:rsidRDefault="0049122A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eventos científicos/acadêmicos da área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e/ou palestras, mesa redonda, consultorias, minicurso, oficina,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workshop, etc - máximo 2</w:t>
            </w:r>
          </w:p>
        </w:tc>
        <w:tc>
          <w:tcPr>
            <w:tcW w:w="709" w:type="dxa"/>
          </w:tcPr>
          <w:p w14:paraId="062CA75B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7A1D1204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84919F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776F7A0" w14:textId="77777777" w:rsidR="00D8136F" w:rsidRPr="00F84851" w:rsidRDefault="0049122A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A = avaliador;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 w:rsidRPr="00F84851"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5A069781" w14:textId="2A63B7F6" w:rsidR="00D8136F" w:rsidRPr="006B13D7" w:rsidRDefault="006B13D7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 w:rsidR="0049122A" w:rsidRPr="006B13D7">
        <w:rPr>
          <w:rFonts w:ascii="Arial Narrow" w:eastAsia="Arial Narrow" w:hAnsi="Arial Narrow" w:cs="Arial Narrow"/>
          <w:sz w:val="20"/>
          <w:szCs w:val="20"/>
        </w:rPr>
        <w:t>O preenchimento do barema, com atenção à pontuação máxima de cada parâmetro listado, cumpre o propósito da autoavaliação da/o candidata/o a título de conferência com o resultado da etapa de análise curricular pel</w:t>
      </w:r>
      <w:r w:rsidR="00F84851" w:rsidRPr="006B13D7">
        <w:rPr>
          <w:rFonts w:ascii="Arial Narrow" w:eastAsia="Arial Narrow" w:hAnsi="Arial Narrow" w:cs="Arial Narrow"/>
          <w:sz w:val="20"/>
          <w:szCs w:val="20"/>
        </w:rPr>
        <w:t>as/os avaliadoras/es da seleção.</w:t>
      </w:r>
    </w:p>
    <w:p w14:paraId="49EF1CA9" w14:textId="77777777" w:rsidR="00F84851" w:rsidRPr="00FB1115" w:rsidRDefault="00F84851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752B4F57" w14:textId="73B872FD" w:rsidR="00DA6E8A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Pr="00FB1115">
        <w:rPr>
          <w:rFonts w:ascii="Arial Narrow" w:eastAsia="Arial Narrow" w:hAnsi="Arial Narrow" w:cs="Arial Narrow"/>
        </w:rPr>
        <w:t xml:space="preserve"> – EDITAL UESC </w:t>
      </w:r>
      <w:r w:rsidRPr="00CC7FEA">
        <w:rPr>
          <w:rFonts w:ascii="Arial Narrow" w:eastAsia="Arial Narrow" w:hAnsi="Arial Narrow" w:cs="Arial Narrow"/>
          <w:highlight w:val="yellow"/>
        </w:rPr>
        <w:t xml:space="preserve">N.º </w:t>
      </w:r>
      <w:r w:rsidR="00DA6E8A" w:rsidRPr="00CC7FEA">
        <w:rPr>
          <w:rFonts w:ascii="Arial Narrow" w:eastAsia="Arial Narrow" w:hAnsi="Arial Narrow" w:cs="Arial Narrow"/>
          <w:highlight w:val="yellow"/>
        </w:rPr>
        <w:t>/</w:t>
      </w:r>
      <w:bookmarkStart w:id="0" w:name="_GoBack"/>
      <w:bookmarkEnd w:id="0"/>
      <w:r w:rsidR="00DA6E8A" w:rsidRPr="00CC7FEA">
        <w:rPr>
          <w:rFonts w:ascii="Arial Narrow" w:eastAsia="Arial Narrow" w:hAnsi="Arial Narrow" w:cs="Arial Narrow"/>
        </w:rPr>
        <w:t>2024</w:t>
      </w:r>
    </w:p>
    <w:p w14:paraId="4903DA6D" w14:textId="77777777" w:rsidR="00EF2164" w:rsidRPr="00FB1115" w:rsidRDefault="00EF2164" w:rsidP="00EF216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  <w:u w:val="single"/>
        </w:rPr>
        <w:t>ORIENTAÇÕES PARA A ENTREVISTA</w:t>
      </w:r>
    </w:p>
    <w:p w14:paraId="21286212" w14:textId="0BB871FD" w:rsidR="00F84851" w:rsidRDefault="00F84851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F9A1FF" w14:textId="21B517DA" w:rsidR="00D45FB0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380533" w14:textId="77777777" w:rsidR="00D45FB0" w:rsidRPr="00463BB1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À/ao candidata/o caberá:</w:t>
      </w:r>
    </w:p>
    <w:p w14:paraId="5C2C2122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o projeto de pesquisa, demonstrando sua adequação à linha de pesquisa e sua relevância em relação às temáticas estudadas pelo/a professor/a indicado/a;</w:t>
      </w:r>
    </w:p>
    <w:p w14:paraId="24000A9E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Defender o referencial teórico proposto, articulando-o com a linha de pesquisa e as temáticas abordadas pelo/a professor/a indicado/a.                                                                                                                                       </w:t>
      </w:r>
    </w:p>
    <w:p w14:paraId="30A40D24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a proposta de produto educacional relacionado à pesquisa;</w:t>
      </w:r>
    </w:p>
    <w:p w14:paraId="2098EB55" w14:textId="77777777" w:rsidR="00D45FB0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Expor sua formação docente e suas pretensões de estudo, destacando o alinhamento com os objetivos do projeto.</w:t>
      </w:r>
    </w:p>
    <w:p w14:paraId="2588D9C6" w14:textId="77777777" w:rsidR="00D45FB0" w:rsidRPr="00463BB1" w:rsidRDefault="00D45FB0" w:rsidP="00D45FB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1735C2" w14:textId="77777777" w:rsidR="00D45FB0" w:rsidRPr="006D7711" w:rsidRDefault="00D45FB0" w:rsidP="00D45FB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</w:t>
      </w:r>
      <w:r w:rsidRPr="006D7711">
        <w:rPr>
          <w:rFonts w:ascii="Arial Narrow" w:eastAsia="Arial Narrow" w:hAnsi="Arial Narrow" w:cs="Arial Narrow"/>
          <w:color w:val="000000"/>
          <w:sz w:val="24"/>
          <w:szCs w:val="24"/>
        </w:rPr>
        <w:t>Disponibilidade de, no mínimo 20h. semanais, para se dedicar às atividades do PPGE, no formato presencial, em acordo às exigências da instituição:</w:t>
      </w:r>
    </w:p>
    <w:p w14:paraId="2B760920" w14:textId="77777777" w:rsidR="00D45FB0" w:rsidRPr="00FB1115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48EC8F" w14:textId="77777777" w:rsidR="00D45FB0" w:rsidRPr="00463BB1" w:rsidRDefault="00D45FB0" w:rsidP="00D45FB0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Matricular nas disciplinas obrigatórias e optativas distribuídas entre as segundas-feiras e </w:t>
      </w:r>
      <w:r w:rsidRPr="00463BB1">
        <w:rPr>
          <w:rFonts w:ascii="Arial Narrow" w:eastAsia="Arial Narrow" w:hAnsi="Arial Narrow" w:cs="Arial Narrow"/>
          <w:sz w:val="24"/>
          <w:szCs w:val="24"/>
        </w:rPr>
        <w:t>às sextas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-feiras, cumprindo o fluxograma previsto em acordo com as ofertas definidas e disponibilizadas pelo Programa;</w:t>
      </w:r>
    </w:p>
    <w:p w14:paraId="0AA82549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6FAB143E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11348D9B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2829292F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4E1DBA8D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r w:rsidRPr="00463BB1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qualis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658AA231" w14:textId="77777777" w:rsidR="00D45FB0" w:rsidRPr="00463BB1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3B60D0D3" w14:textId="77777777" w:rsidR="00D45FB0" w:rsidRPr="00FB1115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D45FB0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546FE38" w14:textId="354EB12C" w:rsidR="00D8136F" w:rsidRPr="00FB1115" w:rsidRDefault="00FE4099" w:rsidP="00F84851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  <w:highlight w:val="red"/>
        </w:rPr>
      </w:pPr>
      <w:r w:rsidRPr="001D687B">
        <w:rPr>
          <w:rFonts w:ascii="Arial Narrow" w:eastAsia="Arial Narrow" w:hAnsi="Arial Narrow" w:cs="Arial Narrow"/>
        </w:rPr>
        <w:lastRenderedPageBreak/>
        <w:t>ANEXO VI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2F936E3B" w14:textId="77777777" w:rsidR="005B1AE5" w:rsidRPr="00FB1115" w:rsidRDefault="005B1AE5" w:rsidP="00F84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F896A3" w14:textId="77777777" w:rsidR="00373A4D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CONSEPE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N°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079/2023</w:t>
      </w:r>
    </w:p>
    <w:p w14:paraId="6CB7D6CF" w14:textId="77777777" w:rsidR="00167994" w:rsidRPr="00FB1115" w:rsidRDefault="00167994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63B8BD1B" w14:textId="77777777" w:rsidR="005B1AE5" w:rsidRPr="00FB1115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 DECLARACÃO DE</w:t>
      </w:r>
      <w:r w:rsidRPr="00FB1115">
        <w:rPr>
          <w:rFonts w:ascii="Arial Narrow" w:hAnsi="Arial Narrow"/>
          <w:b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PESSOAS</w:t>
      </w:r>
      <w:r w:rsidRPr="00FB1115">
        <w:rPr>
          <w:rFonts w:ascii="Arial Narrow" w:hAnsi="Arial Narrow"/>
          <w:b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NEGRAS</w:t>
      </w:r>
    </w:p>
    <w:p w14:paraId="413BA307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pleiteante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uma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 xml:space="preserve">vaga </w:t>
      </w:r>
      <w:r w:rsidRPr="00FB1115">
        <w:rPr>
          <w:rFonts w:ascii="Arial Narrow" w:hAnsi="Arial Narrow"/>
          <w:spacing w:val="-6"/>
          <w:sz w:val="24"/>
          <w:szCs w:val="24"/>
          <w:lang w:eastAsia="en-US"/>
        </w:rPr>
        <w:t xml:space="preserve">no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Processo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Seletivo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relativo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edital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Programa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</w:t>
      </w:r>
      <w:r w:rsidR="00373A4D"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 Mestrado e Doutorado Profissional em Educação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(PPGE),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Universidade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Estadual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Santa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Cruz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(UESC), declaro que sou:</w:t>
      </w:r>
    </w:p>
    <w:p w14:paraId="27EA24CD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C929D7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FAFEBFE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) Negro(a) da cor Preta   </w:t>
      </w:r>
    </w:p>
    <w:p w14:paraId="1AFD6297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58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) Negro(a)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da cor</w:t>
      </w:r>
      <w:r w:rsidR="00373A4D"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>Parda</w:t>
      </w:r>
    </w:p>
    <w:p w14:paraId="05BC0351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18D7E058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2CC64000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__________________,____/_____/_____</w:t>
      </w:r>
    </w:p>
    <w:p w14:paraId="4C920409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 e data</w:t>
      </w:r>
    </w:p>
    <w:p w14:paraId="18B1A46A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71FD337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9AD89C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318C17E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67E9724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21793B30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</w:t>
      </w:r>
    </w:p>
    <w:p w14:paraId="42E0649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810CD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2D66F3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758C63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23979206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08C9C4C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</w:t>
      </w:r>
      <w:r w:rsidRPr="00FB1115">
        <w:rPr>
          <w:rFonts w:ascii="Arial Narrow" w:hAnsi="Arial Narrow"/>
          <w:spacing w:val="-1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Normativa MEC no 18/2012).</w:t>
      </w:r>
    </w:p>
    <w:p w14:paraId="3F8EBC8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E3E77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F332780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7F5BF3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75C41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9B27C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26C18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0983E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016DF3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87DD25E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DFC190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B58A97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6ADDA0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C52C53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4246E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A67164" w14:textId="13DB2F69" w:rsidR="00A810B0" w:rsidRPr="00FB1115" w:rsidRDefault="00FE4099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="0049122A" w:rsidRPr="001D687B">
        <w:rPr>
          <w:rFonts w:ascii="Arial Narrow" w:eastAsia="Arial Narrow" w:hAnsi="Arial Narrow" w:cs="Arial Narrow"/>
        </w:rPr>
        <w:t>I</w:t>
      </w:r>
      <w:r w:rsidR="00A810B0" w:rsidRPr="001D687B">
        <w:rPr>
          <w:rFonts w:ascii="Arial Narrow" w:eastAsia="Arial Narrow" w:hAnsi="Arial Narrow" w:cs="Arial Narrow"/>
        </w:rPr>
        <w:t>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4958FD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z w:val="24"/>
          <w:szCs w:val="24"/>
        </w:rPr>
        <w:t>RESOLUÇÃO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CONSEPE</w:t>
      </w:r>
      <w:r w:rsidRPr="00FB111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N°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079/2023</w:t>
      </w:r>
    </w:p>
    <w:p w14:paraId="7614CB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</w:p>
    <w:p w14:paraId="16E2BD7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AUTODECLARAÇÃO </w:t>
      </w:r>
      <w:r w:rsidRPr="00FB1115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IDENTIDADE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TRANS: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TRAVESTI,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TRANSEXUAL </w:t>
      </w:r>
      <w:r w:rsidRPr="00FB1115">
        <w:rPr>
          <w:rFonts w:ascii="Arial Narrow" w:hAnsi="Arial Narrow"/>
          <w:b/>
          <w:sz w:val="24"/>
          <w:szCs w:val="24"/>
        </w:rPr>
        <w:t>OU TRANSGÊNERO</w:t>
      </w:r>
    </w:p>
    <w:p w14:paraId="138C6C1C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D1C1FC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AFBD237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Eu</w:t>
      </w:r>
      <w:r w:rsidRPr="00FB1115">
        <w:rPr>
          <w:rFonts w:ascii="Arial Narrow" w:hAnsi="Arial Narrow"/>
          <w:spacing w:val="105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         </w:t>
      </w:r>
      <w:r w:rsidRPr="00FB1115">
        <w:rPr>
          <w:rFonts w:ascii="Arial Narrow" w:hAnsi="Arial Narrow"/>
          <w:sz w:val="24"/>
          <w:szCs w:val="24"/>
        </w:rPr>
        <w:t xml:space="preserve">,         RG </w:t>
      </w:r>
    </w:p>
    <w:p w14:paraId="79BC2EF1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pacing w:val="-2"/>
          <w:sz w:val="24"/>
          <w:szCs w:val="24"/>
        </w:rPr>
        <w:t>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, CPF 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pacing w:val="-10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</w:rPr>
        <w:t xml:space="preserve">pleiteante a uma vaga no Processo Seletivo relativo ao edital </w:t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 w:rsidRPr="00FB1115">
        <w:rPr>
          <w:rFonts w:ascii="Arial Narrow" w:hAnsi="Arial Narrow"/>
          <w:sz w:val="24"/>
          <w:szCs w:val="24"/>
        </w:rPr>
        <w:t>do Programa de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 Mestrado e Doutorado Profissional em Educação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(PPGE)</w:t>
      </w:r>
      <w:r w:rsidRPr="00FB1115">
        <w:rPr>
          <w:rFonts w:ascii="Arial Narrow" w:hAnsi="Arial Narrow"/>
          <w:sz w:val="24"/>
          <w:szCs w:val="24"/>
        </w:rPr>
        <w:t xml:space="preserve">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</w:t>
      </w:r>
      <w:r w:rsidRPr="00FB1115">
        <w:rPr>
          <w:rFonts w:ascii="Arial Narrow" w:hAnsi="Arial Narrow"/>
          <w:spacing w:val="-2"/>
          <w:sz w:val="24"/>
          <w:szCs w:val="24"/>
        </w:rPr>
        <w:t>identificação.</w:t>
      </w:r>
    </w:p>
    <w:p w14:paraId="4361BEC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7E08913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</w:rPr>
      </w:pPr>
      <w:r w:rsidRPr="00FB1115">
        <w:rPr>
          <w:rFonts w:ascii="Arial Narrow" w:hAnsi="Arial Narrow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/</w:t>
      </w:r>
    </w:p>
    <w:p w14:paraId="1BF75AE6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Local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e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</w:rPr>
        <w:t>data</w:t>
      </w:r>
    </w:p>
    <w:p w14:paraId="7B66D77C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3659726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5B64643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5669DC1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CBEB8ED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7BC91E5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pacing w:val="-2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(Assinatura</w:t>
      </w:r>
      <w:r w:rsidRPr="00FB1115">
        <w:rPr>
          <w:rFonts w:ascii="Arial Narrow" w:hAnsi="Arial Narrow"/>
          <w:spacing w:val="-6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d</w:t>
      </w:r>
      <w:r w:rsidR="000F42F6">
        <w:rPr>
          <w:rFonts w:ascii="Arial Narrow" w:hAnsi="Arial Narrow"/>
          <w:sz w:val="24"/>
          <w:szCs w:val="24"/>
        </w:rPr>
        <w:t>a/</w:t>
      </w:r>
      <w:r w:rsidRPr="00FB1115">
        <w:rPr>
          <w:rFonts w:ascii="Arial Narrow" w:hAnsi="Arial Narrow"/>
          <w:sz w:val="24"/>
          <w:szCs w:val="24"/>
        </w:rPr>
        <w:t>o</w:t>
      </w:r>
      <w:r w:rsidRPr="00FB1115">
        <w:rPr>
          <w:rFonts w:ascii="Arial Narrow" w:hAnsi="Arial Narrow"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</w:rPr>
        <w:t>declarante)</w:t>
      </w:r>
    </w:p>
    <w:p w14:paraId="6D9D929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510DCAD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92AF95D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0AD302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F1D8AC2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1B61039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73D3FD9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B4711C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63FE55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2107CD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35264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0B4836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DE4391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D2E69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E4412A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A49EBB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6A47C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512B1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EFAE6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01BDF2" w14:textId="013A47DC" w:rsidR="00A810B0" w:rsidRPr="00FB1115" w:rsidRDefault="000D4D50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VIII</w:t>
      </w:r>
      <w:r w:rsidR="0018427D">
        <w:rPr>
          <w:rFonts w:ascii="Arial Narrow" w:eastAsia="Arial Narrow" w:hAnsi="Arial Narrow" w:cs="Arial Narrow"/>
        </w:rPr>
        <w:t xml:space="preserve"> </w:t>
      </w:r>
      <w:r w:rsidR="00A810B0" w:rsidRPr="00FB1115">
        <w:rPr>
          <w:rFonts w:ascii="Arial Narrow" w:eastAsia="Arial Narrow" w:hAnsi="Arial Narrow" w:cs="Arial Narrow"/>
        </w:rPr>
        <w:t xml:space="preserve">– EDITAL UESC </w:t>
      </w:r>
      <w:r w:rsidR="00A810B0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73E0A64E" w14:textId="77777777" w:rsidR="00A810B0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0C5903C9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DF2FCD4" w14:textId="77777777" w:rsidR="00A810B0" w:rsidRPr="00FB1115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INDÍGENA</w:t>
      </w:r>
    </w:p>
    <w:p w14:paraId="7DDA1D70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33A85C61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5CECD77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512F575" w14:textId="77777777" w:rsidR="00A810B0" w:rsidRPr="00FB1115" w:rsidRDefault="00A810B0" w:rsidP="00FB1115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Eu</w:t>
      </w:r>
      <w:r w:rsidRPr="00FB1115">
        <w:rPr>
          <w:rFonts w:ascii="Arial Narrow" w:hAnsi="Arial Narrow"/>
          <w:spacing w:val="10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, RG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>CPF 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 </w:t>
      </w:r>
      <w:r w:rsidR="00F30968"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do Programa de Pós- Graduação</w:t>
      </w:r>
      <w:r w:rsidR="00F30968" w:rsidRPr="00FB1115">
        <w:rPr>
          <w:rFonts w:ascii="Arial Narrow" w:hAnsi="Arial Narrow"/>
          <w:sz w:val="24"/>
          <w:szCs w:val="24"/>
          <w:lang w:eastAsia="en-US"/>
        </w:rPr>
        <w:t xml:space="preserve"> Mestrado e Doutorado Profissional em Educação (PPGE) </w:t>
      </w:r>
      <w:r w:rsidRPr="00FB1115">
        <w:rPr>
          <w:rFonts w:ascii="Arial Narrow" w:hAnsi="Arial Narrow"/>
          <w:sz w:val="24"/>
          <w:szCs w:val="24"/>
          <w:lang w:eastAsia="en-US"/>
        </w:rPr>
        <w:t>, da Universidade Estadual de Santa Cruz (UESC),             declaro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pertencente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povo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e resido na comunidade indígena</w:t>
      </w:r>
      <w:r w:rsidRPr="00FB1115">
        <w:rPr>
          <w:rFonts w:ascii="Arial Narrow" w:hAnsi="Arial Narrow"/>
          <w:spacing w:val="21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localizada no município de  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,       UF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    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.</w:t>
      </w:r>
    </w:p>
    <w:p w14:paraId="435F3B55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773FDB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D8A35A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4CFFA00B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05AB92A7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2225BD2D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1CD73D2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______________________________________________________</w:t>
      </w:r>
    </w:p>
    <w:p w14:paraId="08516719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ECD57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9C6169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F5D68F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D90717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5EDD99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67DC8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2CA88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A0877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8D131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2829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75AD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4437C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31BBE8E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6A268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54D3D2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4F03C6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C50664C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714143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E1750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53E85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04EDB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FF0A8" w14:textId="40F4F52C" w:rsidR="002B5E8C" w:rsidRPr="00FB1115" w:rsidRDefault="002B5E8C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 xml:space="preserve">ANEXO </w:t>
      </w:r>
      <w:r w:rsidR="000D4D50" w:rsidRPr="001D687B">
        <w:rPr>
          <w:rFonts w:ascii="Arial Narrow" w:eastAsia="Arial Narrow" w:hAnsi="Arial Narrow" w:cs="Arial Narrow"/>
        </w:rPr>
        <w:t>I</w:t>
      </w:r>
      <w:r w:rsidRPr="001D687B">
        <w:rPr>
          <w:rFonts w:ascii="Arial Narrow" w:eastAsia="Arial Narrow" w:hAnsi="Arial Narrow" w:cs="Arial Narrow"/>
        </w:rPr>
        <w:t>X</w:t>
      </w:r>
      <w:r w:rsidRPr="00FB1115">
        <w:rPr>
          <w:rFonts w:ascii="Arial Narrow" w:eastAsia="Arial Narrow" w:hAnsi="Arial Narrow" w:cs="Arial Narrow"/>
        </w:rPr>
        <w:t xml:space="preserve">– EDITAL UESC </w:t>
      </w:r>
      <w:r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585FFD79" w14:textId="77777777" w:rsidR="002B5E8C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758BFDBF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16926CB8" w14:textId="77777777" w:rsidR="002B5E8C" w:rsidRPr="00FB1115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pacing w:val="-6"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QUILOMBOLA</w:t>
      </w:r>
    </w:p>
    <w:p w14:paraId="0A618AB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1346F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96BD0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DDEDE9" w14:textId="77777777" w:rsidR="002B5E8C" w:rsidRPr="00FB1115" w:rsidRDefault="002B5E8C" w:rsidP="00FB1115">
      <w:pPr>
        <w:tabs>
          <w:tab w:val="left" w:pos="7266"/>
          <w:tab w:val="left" w:pos="8559"/>
        </w:tabs>
        <w:autoSpaceDE w:val="0"/>
        <w:autoSpaceDN w:val="0"/>
        <w:spacing w:line="268" w:lineRule="exact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 xml:space="preserve">RG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órgão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expedidor</w:t>
      </w:r>
      <w:r w:rsidRPr="00FB1115">
        <w:rPr>
          <w:rFonts w:ascii="Arial Narrow" w:hAnsi="Arial Narrow"/>
          <w:spacing w:val="1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>_______________</w:t>
      </w:r>
      <w:r w:rsidRPr="00FB1115">
        <w:rPr>
          <w:rFonts w:ascii="Arial Narrow" w:hAnsi="Arial Narrow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CPF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________________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edital___________do Programa de Pós- Graduação Mestrado e Doutorado Profissional em Educação (PPGE), da Universidade Estadual de Santa Cruz (UESC),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declaro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pertencente ao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quilombo                                                          </w:t>
      </w:r>
    </w:p>
    <w:p w14:paraId="5EFCEAF8" w14:textId="77777777" w:rsidR="002B5E8C" w:rsidRPr="00FB1115" w:rsidRDefault="002B5E8C" w:rsidP="00635363">
      <w:pPr>
        <w:tabs>
          <w:tab w:val="left" w:pos="6355"/>
          <w:tab w:val="left" w:pos="7067"/>
          <w:tab w:val="left" w:pos="8653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BBF998" wp14:editId="1C632040">
                <wp:simplePos x="0" y="0"/>
                <wp:positionH relativeFrom="page">
                  <wp:posOffset>990904</wp:posOffset>
                </wp:positionH>
                <wp:positionV relativeFrom="paragraph">
                  <wp:posOffset>172423</wp:posOffset>
                </wp:positionV>
                <wp:extent cx="3048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EE962" id="Graphic 5" o:spid="_x0000_s1026" style="position:absolute;margin-left:78pt;margin-top:13.6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KBhYybeAAAACQEAAA8AAAAAAAAAAAAAAAAAewQAAGRycy9kb3ducmV2&#10;LnhtbFBLBQYAAAAABAAEAPMAAACGBQAAAAA=&#10;" path="m,l3048000,e" filled="f" strokeweight=".17183mm">
                <v:path arrowok="t"/>
                <w10:wrap anchorx="page"/>
              </v:shape>
            </w:pict>
          </mc:Fallback>
        </mc:AlternateConten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resido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>na</w:t>
      </w:r>
      <w:r w:rsidRPr="0042482C">
        <w:rPr>
          <w:rFonts w:ascii="Arial Narrow" w:hAnsi="Arial Narrow"/>
          <w:spacing w:val="407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 xml:space="preserve">comunidade </w:t>
      </w:r>
      <w:r w:rsidRPr="0042482C">
        <w:rPr>
          <w:rFonts w:ascii="Arial Narrow" w:hAnsi="Arial Narrow"/>
          <w:spacing w:val="-2"/>
          <w:sz w:val="24"/>
          <w:szCs w:val="24"/>
          <w:lang w:eastAsia="en-US"/>
        </w:rPr>
        <w:t>quilombola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localizada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no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="00635363">
        <w:rPr>
          <w:rFonts w:ascii="Arial Narrow" w:hAnsi="Arial Narrow"/>
          <w:sz w:val="24"/>
          <w:szCs w:val="24"/>
          <w:lang w:eastAsia="en-US"/>
        </w:rPr>
        <w:t>UF ________.</w:t>
      </w:r>
    </w:p>
    <w:p w14:paraId="27CF1884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4EEC536C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B493D69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23C5C38E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74EBF354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AE2C811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0921F30B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7675AFAE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</w:t>
      </w:r>
    </w:p>
    <w:p w14:paraId="1BE19961" w14:textId="77777777" w:rsidR="002B5E8C" w:rsidRPr="00FB1115" w:rsidRDefault="00F84851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(Assinatur</w:t>
      </w:r>
      <w:r w:rsidR="002B5E8C" w:rsidRPr="00FB1115">
        <w:rPr>
          <w:rFonts w:ascii="Arial Narrow" w:hAnsi="Arial Narrow"/>
          <w:sz w:val="24"/>
          <w:szCs w:val="24"/>
          <w:lang w:eastAsia="en-US"/>
        </w:rPr>
        <w:t>a do declarante)</w:t>
      </w:r>
    </w:p>
    <w:p w14:paraId="38C5D8C2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9195F00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D5E3247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1BBBF3D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A43AF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B5E8C" w:rsidRPr="00FB1115" w:rsidSect="00FB1FB9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849B" w14:textId="77777777" w:rsidR="008802EE" w:rsidRDefault="008802EE">
      <w:r>
        <w:separator/>
      </w:r>
    </w:p>
  </w:endnote>
  <w:endnote w:type="continuationSeparator" w:id="0">
    <w:p w14:paraId="23CB9E58" w14:textId="77777777" w:rsidR="008802EE" w:rsidRDefault="008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1FBA" w14:textId="77777777" w:rsidR="00BB49B1" w:rsidRDefault="00BB49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F1B2AC" wp14:editId="6C606632">
              <wp:simplePos x="0" y="0"/>
              <wp:positionH relativeFrom="column">
                <wp:posOffset>1485900</wp:posOffset>
              </wp:positionH>
              <wp:positionV relativeFrom="paragraph">
                <wp:posOffset>9779000</wp:posOffset>
              </wp:positionV>
              <wp:extent cx="3519805" cy="36830"/>
              <wp:effectExtent l="0" t="0" r="0" b="0"/>
              <wp:wrapNone/>
              <wp:docPr id="2128444917" name="Retângulo 2128444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189D" w14:textId="77777777" w:rsidR="00BB49B1" w:rsidRDefault="00BB49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1B2AC" id="Retângulo 2128444917" o:spid="_x0000_s1026" style="position:absolute;margin-left:117pt;margin-top:770pt;width:277.15pt;height:2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" fillcolor="black" stroked="f">
              <v:textbox inset="2.53958mm,2.53958mm,2.53958mm,2.53958mm">
                <w:txbxContent>
                  <w:p w14:paraId="3F06189D" w14:textId="77777777" w:rsidR="00BB49B1" w:rsidRDefault="00BB49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493D73CA" wp14:editId="558FEE50">
          <wp:simplePos x="0" y="0"/>
          <wp:positionH relativeFrom="column">
            <wp:posOffset>3113836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B65C6A" wp14:editId="280410D2">
              <wp:simplePos x="0" y="0"/>
              <wp:positionH relativeFrom="column">
                <wp:posOffset>1727200</wp:posOffset>
              </wp:positionH>
              <wp:positionV relativeFrom="paragraph">
                <wp:posOffset>9639300</wp:posOffset>
              </wp:positionV>
              <wp:extent cx="2879725" cy="601980"/>
              <wp:effectExtent l="0" t="0" r="0" b="0"/>
              <wp:wrapNone/>
              <wp:docPr id="2128444919" name="Retângulo 2128444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82DAC" w14:textId="77777777" w:rsidR="00BB49B1" w:rsidRDefault="00BB49B1">
                          <w:pPr>
                            <w:spacing w:before="15"/>
                            <w:ind w:left="327" w:firstLine="32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64CE47E" w14:textId="77777777" w:rsidR="00BB49B1" w:rsidRDefault="00BB49B1">
                          <w:pPr>
                            <w:spacing w:before="49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Prof. Soane Nazaré de Andrade, Rodovia Jorge Amado, Km 16 Tel: PPGE (73) 3680-5637</w:t>
                          </w:r>
                        </w:p>
                        <w:p w14:paraId="2EE69AC7" w14:textId="77777777" w:rsidR="00BB49B1" w:rsidRDefault="00BB49B1">
                          <w:pPr>
                            <w:spacing w:before="1" w:line="237" w:lineRule="auto"/>
                            <w:ind w:left="949" w:right="946" w:firstLine="949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65C6A" id="Retângulo 2128444919" o:spid="_x0000_s1027" style="position:absolute;margin-left:136pt;margin-top:759pt;width:226.75pt;height:4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" filled="f" stroked="f">
              <v:textbox inset="0,0,0,0">
                <w:txbxContent>
                  <w:p w14:paraId="3F882DAC" w14:textId="77777777" w:rsidR="00BB49B1" w:rsidRDefault="00BB49B1">
                    <w:pPr>
                      <w:spacing w:before="15"/>
                      <w:ind w:left="327" w:firstLine="327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14:paraId="664CE47E" w14:textId="77777777" w:rsidR="00BB49B1" w:rsidRDefault="00BB49B1">
                    <w:pPr>
                      <w:spacing w:before="49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>Prof. Soane Nazaré de Andrade, Rodovia Jorge Amado, Km 16 Tel: PPGE (73) 3680-5637</w:t>
                    </w:r>
                  </w:p>
                  <w:p w14:paraId="2EE69AC7" w14:textId="77777777" w:rsidR="00BB49B1" w:rsidRDefault="00BB49B1">
                    <w:pPr>
                      <w:spacing w:before="1" w:line="237" w:lineRule="auto"/>
                      <w:ind w:left="949" w:right="946" w:firstLine="949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C994" w14:textId="77777777" w:rsidR="008802EE" w:rsidRDefault="008802EE">
      <w:r>
        <w:separator/>
      </w:r>
    </w:p>
  </w:footnote>
  <w:footnote w:type="continuationSeparator" w:id="0">
    <w:p w14:paraId="305FCB9A" w14:textId="77777777" w:rsidR="008802EE" w:rsidRDefault="008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2BC"/>
    <w:multiLevelType w:val="multilevel"/>
    <w:tmpl w:val="E7484880"/>
    <w:lvl w:ilvl="0">
      <w:numFmt w:val="bullet"/>
      <w:lvlText w:val="-"/>
      <w:lvlJc w:val="left"/>
      <w:pPr>
        <w:ind w:left="109" w:hanging="13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43" w:hanging="130"/>
      </w:pPr>
    </w:lvl>
    <w:lvl w:ilvl="3">
      <w:numFmt w:val="bullet"/>
      <w:lvlText w:val="•"/>
      <w:lvlJc w:val="left"/>
      <w:pPr>
        <w:ind w:left="1215" w:hanging="130"/>
      </w:pPr>
    </w:lvl>
    <w:lvl w:ilvl="4">
      <w:numFmt w:val="bullet"/>
      <w:lvlText w:val="•"/>
      <w:lvlJc w:val="left"/>
      <w:pPr>
        <w:ind w:left="1587" w:hanging="130"/>
      </w:pPr>
    </w:lvl>
    <w:lvl w:ilvl="5">
      <w:numFmt w:val="bullet"/>
      <w:lvlText w:val="•"/>
      <w:lvlJc w:val="left"/>
      <w:pPr>
        <w:ind w:left="1959" w:hanging="130"/>
      </w:pPr>
    </w:lvl>
    <w:lvl w:ilvl="6">
      <w:numFmt w:val="bullet"/>
      <w:lvlText w:val="•"/>
      <w:lvlJc w:val="left"/>
      <w:pPr>
        <w:ind w:left="2331" w:hanging="130"/>
      </w:pPr>
    </w:lvl>
    <w:lvl w:ilvl="7">
      <w:numFmt w:val="bullet"/>
      <w:lvlText w:val="•"/>
      <w:lvlJc w:val="left"/>
      <w:pPr>
        <w:ind w:left="2703" w:hanging="130"/>
      </w:pPr>
    </w:lvl>
    <w:lvl w:ilvl="8">
      <w:numFmt w:val="bullet"/>
      <w:lvlText w:val="•"/>
      <w:lvlJc w:val="left"/>
      <w:pPr>
        <w:ind w:left="3075" w:hanging="130"/>
      </w:pPr>
    </w:lvl>
  </w:abstractNum>
  <w:abstractNum w:abstractNumId="1" w15:restartNumberingAfterBreak="0">
    <w:nsid w:val="1180165B"/>
    <w:multiLevelType w:val="multilevel"/>
    <w:tmpl w:val="8FB20814"/>
    <w:lvl w:ilvl="0">
      <w:numFmt w:val="bullet"/>
      <w:lvlText w:val="-"/>
      <w:lvlJc w:val="left"/>
      <w:pPr>
        <w:ind w:left="109" w:hanging="24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39"/>
      </w:pPr>
    </w:lvl>
    <w:lvl w:ilvl="2">
      <w:numFmt w:val="bullet"/>
      <w:lvlText w:val="•"/>
      <w:lvlJc w:val="left"/>
      <w:pPr>
        <w:ind w:left="845" w:hanging="240"/>
      </w:pPr>
    </w:lvl>
    <w:lvl w:ilvl="3">
      <w:numFmt w:val="bullet"/>
      <w:lvlText w:val="•"/>
      <w:lvlJc w:val="left"/>
      <w:pPr>
        <w:ind w:left="1218" w:hanging="240"/>
      </w:pPr>
    </w:lvl>
    <w:lvl w:ilvl="4">
      <w:numFmt w:val="bullet"/>
      <w:lvlText w:val="•"/>
      <w:lvlJc w:val="left"/>
      <w:pPr>
        <w:ind w:left="1591" w:hanging="240"/>
      </w:pPr>
    </w:lvl>
    <w:lvl w:ilvl="5">
      <w:numFmt w:val="bullet"/>
      <w:lvlText w:val="•"/>
      <w:lvlJc w:val="left"/>
      <w:pPr>
        <w:ind w:left="1964" w:hanging="240"/>
      </w:pPr>
    </w:lvl>
    <w:lvl w:ilvl="6">
      <w:numFmt w:val="bullet"/>
      <w:lvlText w:val="•"/>
      <w:lvlJc w:val="left"/>
      <w:pPr>
        <w:ind w:left="2337" w:hanging="240"/>
      </w:pPr>
    </w:lvl>
    <w:lvl w:ilvl="7">
      <w:numFmt w:val="bullet"/>
      <w:lvlText w:val="•"/>
      <w:lvlJc w:val="left"/>
      <w:pPr>
        <w:ind w:left="2710" w:hanging="240"/>
      </w:pPr>
    </w:lvl>
    <w:lvl w:ilvl="8">
      <w:numFmt w:val="bullet"/>
      <w:lvlText w:val="•"/>
      <w:lvlJc w:val="left"/>
      <w:pPr>
        <w:ind w:left="3083" w:hanging="240"/>
      </w:pPr>
    </w:lvl>
  </w:abstractNum>
  <w:abstractNum w:abstractNumId="2" w15:restartNumberingAfterBreak="0">
    <w:nsid w:val="130607D1"/>
    <w:multiLevelType w:val="hybridMultilevel"/>
    <w:tmpl w:val="C90A2E1E"/>
    <w:lvl w:ilvl="0" w:tplc="1048DF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4F64E0D"/>
    <w:multiLevelType w:val="multilevel"/>
    <w:tmpl w:val="28082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4" w15:restartNumberingAfterBreak="0">
    <w:nsid w:val="165A22A5"/>
    <w:multiLevelType w:val="multilevel"/>
    <w:tmpl w:val="AFAE3F28"/>
    <w:lvl w:ilvl="0">
      <w:start w:val="1"/>
      <w:numFmt w:val="decimal"/>
      <w:lvlText w:val="%1)"/>
      <w:lvlJc w:val="left"/>
      <w:pPr>
        <w:ind w:left="395" w:hanging="281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5" w15:restartNumberingAfterBreak="0">
    <w:nsid w:val="1E3E749F"/>
    <w:multiLevelType w:val="hybridMultilevel"/>
    <w:tmpl w:val="82906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B76"/>
    <w:multiLevelType w:val="multilevel"/>
    <w:tmpl w:val="5EC28BF6"/>
    <w:lvl w:ilvl="0">
      <w:numFmt w:val="bullet"/>
      <w:lvlText w:val="-"/>
      <w:lvlJc w:val="left"/>
      <w:pPr>
        <w:ind w:left="109" w:hanging="2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21"/>
      </w:pPr>
    </w:lvl>
    <w:lvl w:ilvl="2">
      <w:numFmt w:val="bullet"/>
      <w:lvlText w:val="•"/>
      <w:lvlJc w:val="left"/>
      <w:pPr>
        <w:ind w:left="845" w:hanging="221"/>
      </w:pPr>
    </w:lvl>
    <w:lvl w:ilvl="3">
      <w:numFmt w:val="bullet"/>
      <w:lvlText w:val="•"/>
      <w:lvlJc w:val="left"/>
      <w:pPr>
        <w:ind w:left="1218" w:hanging="221"/>
      </w:pPr>
    </w:lvl>
    <w:lvl w:ilvl="4">
      <w:numFmt w:val="bullet"/>
      <w:lvlText w:val="•"/>
      <w:lvlJc w:val="left"/>
      <w:pPr>
        <w:ind w:left="1591" w:hanging="221"/>
      </w:pPr>
    </w:lvl>
    <w:lvl w:ilvl="5">
      <w:numFmt w:val="bullet"/>
      <w:lvlText w:val="•"/>
      <w:lvlJc w:val="left"/>
      <w:pPr>
        <w:ind w:left="1964" w:hanging="221"/>
      </w:pPr>
    </w:lvl>
    <w:lvl w:ilvl="6">
      <w:numFmt w:val="bullet"/>
      <w:lvlText w:val="•"/>
      <w:lvlJc w:val="left"/>
      <w:pPr>
        <w:ind w:left="2337" w:hanging="221"/>
      </w:pPr>
    </w:lvl>
    <w:lvl w:ilvl="7">
      <w:numFmt w:val="bullet"/>
      <w:lvlText w:val="•"/>
      <w:lvlJc w:val="left"/>
      <w:pPr>
        <w:ind w:left="2710" w:hanging="221"/>
      </w:pPr>
    </w:lvl>
    <w:lvl w:ilvl="8">
      <w:numFmt w:val="bullet"/>
      <w:lvlText w:val="•"/>
      <w:lvlJc w:val="left"/>
      <w:pPr>
        <w:ind w:left="3083" w:hanging="221"/>
      </w:pPr>
    </w:lvl>
  </w:abstractNum>
  <w:abstractNum w:abstractNumId="7" w15:restartNumberingAfterBreak="0">
    <w:nsid w:val="23E4217E"/>
    <w:multiLevelType w:val="multilevel"/>
    <w:tmpl w:val="3C888780"/>
    <w:lvl w:ilvl="0">
      <w:start w:val="1"/>
      <w:numFmt w:val="lowerRoman"/>
      <w:lvlText w:val="%1)"/>
      <w:lvlJc w:val="left"/>
      <w:pPr>
        <w:ind w:left="114" w:hanging="26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688" w:hanging="264"/>
      </w:pPr>
    </w:lvl>
    <w:lvl w:ilvl="3">
      <w:numFmt w:val="bullet"/>
      <w:lvlText w:val="•"/>
      <w:lvlJc w:val="left"/>
      <w:pPr>
        <w:ind w:left="2472" w:hanging="264"/>
      </w:pPr>
    </w:lvl>
    <w:lvl w:ilvl="4">
      <w:numFmt w:val="bullet"/>
      <w:lvlText w:val="•"/>
      <w:lvlJc w:val="left"/>
      <w:pPr>
        <w:ind w:left="3256" w:hanging="263"/>
      </w:pPr>
    </w:lvl>
    <w:lvl w:ilvl="5">
      <w:numFmt w:val="bullet"/>
      <w:lvlText w:val="•"/>
      <w:lvlJc w:val="left"/>
      <w:pPr>
        <w:ind w:left="4041" w:hanging="263"/>
      </w:pPr>
    </w:lvl>
    <w:lvl w:ilvl="6">
      <w:numFmt w:val="bullet"/>
      <w:lvlText w:val="•"/>
      <w:lvlJc w:val="left"/>
      <w:pPr>
        <w:ind w:left="4825" w:hanging="264"/>
      </w:pPr>
    </w:lvl>
    <w:lvl w:ilvl="7">
      <w:numFmt w:val="bullet"/>
      <w:lvlText w:val="•"/>
      <w:lvlJc w:val="left"/>
      <w:pPr>
        <w:ind w:left="5609" w:hanging="264"/>
      </w:pPr>
    </w:lvl>
    <w:lvl w:ilvl="8">
      <w:numFmt w:val="bullet"/>
      <w:lvlText w:val="•"/>
      <w:lvlJc w:val="left"/>
      <w:pPr>
        <w:ind w:left="6393" w:hanging="264"/>
      </w:pPr>
    </w:lvl>
  </w:abstractNum>
  <w:abstractNum w:abstractNumId="8" w15:restartNumberingAfterBreak="0">
    <w:nsid w:val="264720A7"/>
    <w:multiLevelType w:val="multilevel"/>
    <w:tmpl w:val="E04083DC"/>
    <w:lvl w:ilvl="0">
      <w:numFmt w:val="bullet"/>
      <w:lvlText w:val="-"/>
      <w:lvlJc w:val="left"/>
      <w:pPr>
        <w:ind w:left="109" w:hanging="17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78"/>
      </w:pPr>
    </w:lvl>
    <w:lvl w:ilvl="2">
      <w:numFmt w:val="bullet"/>
      <w:lvlText w:val="•"/>
      <w:lvlJc w:val="left"/>
      <w:pPr>
        <w:ind w:left="843" w:hanging="178"/>
      </w:pPr>
    </w:lvl>
    <w:lvl w:ilvl="3">
      <w:numFmt w:val="bullet"/>
      <w:lvlText w:val="•"/>
      <w:lvlJc w:val="left"/>
      <w:pPr>
        <w:ind w:left="1215" w:hanging="178"/>
      </w:pPr>
    </w:lvl>
    <w:lvl w:ilvl="4">
      <w:numFmt w:val="bullet"/>
      <w:lvlText w:val="•"/>
      <w:lvlJc w:val="left"/>
      <w:pPr>
        <w:ind w:left="1587" w:hanging="178"/>
      </w:pPr>
    </w:lvl>
    <w:lvl w:ilvl="5">
      <w:numFmt w:val="bullet"/>
      <w:lvlText w:val="•"/>
      <w:lvlJc w:val="left"/>
      <w:pPr>
        <w:ind w:left="1959" w:hanging="178"/>
      </w:pPr>
    </w:lvl>
    <w:lvl w:ilvl="6">
      <w:numFmt w:val="bullet"/>
      <w:lvlText w:val="•"/>
      <w:lvlJc w:val="left"/>
      <w:pPr>
        <w:ind w:left="2331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5" w:hanging="178"/>
      </w:pPr>
    </w:lvl>
  </w:abstractNum>
  <w:abstractNum w:abstractNumId="9" w15:restartNumberingAfterBreak="0">
    <w:nsid w:val="27680089"/>
    <w:multiLevelType w:val="multilevel"/>
    <w:tmpl w:val="7FFC6114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MT" w:hAnsi="Arial Narrow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10" w15:restartNumberingAfterBreak="0">
    <w:nsid w:val="28020710"/>
    <w:multiLevelType w:val="multilevel"/>
    <w:tmpl w:val="2D207574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1" w15:restartNumberingAfterBreak="0">
    <w:nsid w:val="2AC513F2"/>
    <w:multiLevelType w:val="multilevel"/>
    <w:tmpl w:val="DFFC77A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6"/>
      </w:pPr>
    </w:lvl>
    <w:lvl w:ilvl="2">
      <w:numFmt w:val="bullet"/>
      <w:lvlText w:val="•"/>
      <w:lvlJc w:val="left"/>
      <w:pPr>
        <w:ind w:left="843" w:hanging="137"/>
      </w:pPr>
    </w:lvl>
    <w:lvl w:ilvl="3">
      <w:numFmt w:val="bullet"/>
      <w:lvlText w:val="•"/>
      <w:lvlJc w:val="left"/>
      <w:pPr>
        <w:ind w:left="1215" w:hanging="137"/>
      </w:pPr>
    </w:lvl>
    <w:lvl w:ilvl="4">
      <w:numFmt w:val="bullet"/>
      <w:lvlText w:val="•"/>
      <w:lvlJc w:val="left"/>
      <w:pPr>
        <w:ind w:left="1587" w:hanging="137"/>
      </w:pPr>
    </w:lvl>
    <w:lvl w:ilvl="5">
      <w:numFmt w:val="bullet"/>
      <w:lvlText w:val="•"/>
      <w:lvlJc w:val="left"/>
      <w:pPr>
        <w:ind w:left="1959" w:hanging="136"/>
      </w:pPr>
    </w:lvl>
    <w:lvl w:ilvl="6">
      <w:numFmt w:val="bullet"/>
      <w:lvlText w:val="•"/>
      <w:lvlJc w:val="left"/>
      <w:pPr>
        <w:ind w:left="2331" w:hanging="137"/>
      </w:pPr>
    </w:lvl>
    <w:lvl w:ilvl="7">
      <w:numFmt w:val="bullet"/>
      <w:lvlText w:val="•"/>
      <w:lvlJc w:val="left"/>
      <w:pPr>
        <w:ind w:left="2703" w:hanging="137"/>
      </w:pPr>
    </w:lvl>
    <w:lvl w:ilvl="8">
      <w:numFmt w:val="bullet"/>
      <w:lvlText w:val="•"/>
      <w:lvlJc w:val="left"/>
      <w:pPr>
        <w:ind w:left="3075" w:hanging="137"/>
      </w:pPr>
    </w:lvl>
  </w:abstractNum>
  <w:abstractNum w:abstractNumId="12" w15:restartNumberingAfterBreak="0">
    <w:nsid w:val="2E2203C7"/>
    <w:multiLevelType w:val="multilevel"/>
    <w:tmpl w:val="25DCB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3" w15:restartNumberingAfterBreak="0">
    <w:nsid w:val="2FF87877"/>
    <w:multiLevelType w:val="hybridMultilevel"/>
    <w:tmpl w:val="A98A9E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F0679"/>
    <w:multiLevelType w:val="multilevel"/>
    <w:tmpl w:val="FD6A7354"/>
    <w:lvl w:ilvl="0">
      <w:start w:val="1"/>
      <w:numFmt w:val="upperRoman"/>
      <w:lvlText w:val="%1"/>
      <w:lvlJc w:val="left"/>
      <w:pPr>
        <w:ind w:left="212" w:hanging="14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42" w:hanging="144"/>
      </w:pPr>
    </w:lvl>
    <w:lvl w:ilvl="2">
      <w:numFmt w:val="bullet"/>
      <w:lvlText w:val="•"/>
      <w:lvlJc w:val="left"/>
      <w:pPr>
        <w:ind w:left="2265" w:hanging="144"/>
      </w:pPr>
    </w:lvl>
    <w:lvl w:ilvl="3">
      <w:numFmt w:val="bullet"/>
      <w:lvlText w:val="•"/>
      <w:lvlJc w:val="left"/>
      <w:pPr>
        <w:ind w:left="3287" w:hanging="144"/>
      </w:pPr>
    </w:lvl>
    <w:lvl w:ilvl="4">
      <w:numFmt w:val="bullet"/>
      <w:lvlText w:val="•"/>
      <w:lvlJc w:val="left"/>
      <w:pPr>
        <w:ind w:left="4310" w:hanging="144"/>
      </w:pPr>
    </w:lvl>
    <w:lvl w:ilvl="5">
      <w:numFmt w:val="bullet"/>
      <w:lvlText w:val="•"/>
      <w:lvlJc w:val="left"/>
      <w:pPr>
        <w:ind w:left="5333" w:hanging="144"/>
      </w:pPr>
    </w:lvl>
    <w:lvl w:ilvl="6">
      <w:numFmt w:val="bullet"/>
      <w:lvlText w:val="•"/>
      <w:lvlJc w:val="left"/>
      <w:pPr>
        <w:ind w:left="6355" w:hanging="144"/>
      </w:pPr>
    </w:lvl>
    <w:lvl w:ilvl="7">
      <w:numFmt w:val="bullet"/>
      <w:lvlText w:val="•"/>
      <w:lvlJc w:val="left"/>
      <w:pPr>
        <w:ind w:left="7378" w:hanging="144"/>
      </w:pPr>
    </w:lvl>
    <w:lvl w:ilvl="8">
      <w:numFmt w:val="bullet"/>
      <w:lvlText w:val="•"/>
      <w:lvlJc w:val="left"/>
      <w:pPr>
        <w:ind w:left="8401" w:hanging="144"/>
      </w:pPr>
    </w:lvl>
  </w:abstractNum>
  <w:abstractNum w:abstractNumId="15" w15:restartNumberingAfterBreak="0">
    <w:nsid w:val="347F1A4A"/>
    <w:multiLevelType w:val="multilevel"/>
    <w:tmpl w:val="E8BAC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18294B"/>
    <w:multiLevelType w:val="hybridMultilevel"/>
    <w:tmpl w:val="6E902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B4984"/>
    <w:multiLevelType w:val="multilevel"/>
    <w:tmpl w:val="25EC1D2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MT" w:hAnsi="Arial Narrow" w:cs="Arial M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" w:hAnsi="Arial Narrow" w:cs="Arial"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18" w15:restartNumberingAfterBreak="0">
    <w:nsid w:val="3C8B699C"/>
    <w:multiLevelType w:val="multilevel"/>
    <w:tmpl w:val="3C4C839A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19" w15:restartNumberingAfterBreak="0">
    <w:nsid w:val="3DC5699E"/>
    <w:multiLevelType w:val="hybridMultilevel"/>
    <w:tmpl w:val="4F48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30BC5"/>
    <w:multiLevelType w:val="multilevel"/>
    <w:tmpl w:val="66787CE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21" w15:restartNumberingAfterBreak="0">
    <w:nsid w:val="422A7F5C"/>
    <w:multiLevelType w:val="multilevel"/>
    <w:tmpl w:val="9B48A706"/>
    <w:lvl w:ilvl="0">
      <w:start w:val="1"/>
      <w:numFmt w:val="lowerRoman"/>
      <w:lvlText w:val="%1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14"/>
      </w:p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22" w15:restartNumberingAfterBreak="0">
    <w:nsid w:val="441F0AA8"/>
    <w:multiLevelType w:val="multilevel"/>
    <w:tmpl w:val="11B0CF5C"/>
    <w:lvl w:ilvl="0">
      <w:start w:val="3"/>
      <w:numFmt w:val="decimal"/>
      <w:lvlText w:val="%1"/>
      <w:lvlJc w:val="left"/>
      <w:pPr>
        <w:ind w:left="933" w:hanging="722"/>
      </w:pPr>
    </w:lvl>
    <w:lvl w:ilvl="1">
      <w:start w:val="3"/>
      <w:numFmt w:val="decimal"/>
      <w:lvlText w:val="%1.%2"/>
      <w:lvlJc w:val="left"/>
      <w:pPr>
        <w:ind w:left="933" w:hanging="722"/>
      </w:pPr>
    </w:lvl>
    <w:lvl w:ilvl="2">
      <w:start w:val="2"/>
      <w:numFmt w:val="decimal"/>
      <w:lvlText w:val="%1.%2.%3."/>
      <w:lvlJc w:val="left"/>
      <w:pPr>
        <w:ind w:left="933" w:hanging="722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2" w:hanging="915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108" w:hanging="915"/>
      </w:pPr>
    </w:lvl>
    <w:lvl w:ilvl="5">
      <w:numFmt w:val="bullet"/>
      <w:lvlText w:val="•"/>
      <w:lvlJc w:val="left"/>
      <w:pPr>
        <w:ind w:left="5165" w:hanging="916"/>
      </w:pPr>
    </w:lvl>
    <w:lvl w:ilvl="6">
      <w:numFmt w:val="bullet"/>
      <w:lvlText w:val="•"/>
      <w:lvlJc w:val="left"/>
      <w:pPr>
        <w:ind w:left="6221" w:hanging="916"/>
      </w:pPr>
    </w:lvl>
    <w:lvl w:ilvl="7">
      <w:numFmt w:val="bullet"/>
      <w:lvlText w:val="•"/>
      <w:lvlJc w:val="left"/>
      <w:pPr>
        <w:ind w:left="7277" w:hanging="916"/>
      </w:pPr>
    </w:lvl>
    <w:lvl w:ilvl="8">
      <w:numFmt w:val="bullet"/>
      <w:lvlText w:val="•"/>
      <w:lvlJc w:val="left"/>
      <w:pPr>
        <w:ind w:left="8333" w:hanging="916"/>
      </w:pPr>
    </w:lvl>
  </w:abstractNum>
  <w:abstractNum w:abstractNumId="23" w15:restartNumberingAfterBreak="0">
    <w:nsid w:val="44622195"/>
    <w:multiLevelType w:val="multilevel"/>
    <w:tmpl w:val="37D41BB6"/>
    <w:lvl w:ilvl="0">
      <w:start w:val="3"/>
      <w:numFmt w:val="lowerLetter"/>
      <w:lvlText w:val="%1)"/>
      <w:lvlJc w:val="left"/>
      <w:pPr>
        <w:ind w:left="212" w:hanging="32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24" w15:restartNumberingAfterBreak="0">
    <w:nsid w:val="46FB54D5"/>
    <w:multiLevelType w:val="multilevel"/>
    <w:tmpl w:val="D55A7C84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MT" w:hAnsi="Arial Narrow" w:cs="Arial MT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25" w15:restartNumberingAfterBreak="0">
    <w:nsid w:val="47BF3E6F"/>
    <w:multiLevelType w:val="hybridMultilevel"/>
    <w:tmpl w:val="C0D08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91B08"/>
    <w:multiLevelType w:val="multilevel"/>
    <w:tmpl w:val="77600156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" w:hAnsi="Arial Narrow" w:cs="Arial" w:hint="default"/>
        <w:b/>
        <w:sz w:val="24"/>
        <w:szCs w:val="26"/>
      </w:rPr>
    </w:lvl>
    <w:lvl w:ilvl="1">
      <w:start w:val="1"/>
      <w:numFmt w:val="decimal"/>
      <w:lvlText w:val="%1.%2"/>
      <w:lvlJc w:val="left"/>
      <w:pPr>
        <w:ind w:left="839" w:hanging="413"/>
      </w:pPr>
      <w:rPr>
        <w:rFonts w:ascii="Arial Narrow" w:eastAsia="Arial MT" w:hAnsi="Arial Narrow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MT" w:hAnsi="Arial Narrow" w:cs="Arial MT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27" w15:restartNumberingAfterBreak="0">
    <w:nsid w:val="48DE2CF6"/>
    <w:multiLevelType w:val="hybridMultilevel"/>
    <w:tmpl w:val="EFAEA88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81B77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F81877"/>
    <w:multiLevelType w:val="multilevel"/>
    <w:tmpl w:val="611843E0"/>
    <w:lvl w:ilvl="0">
      <w:start w:val="4"/>
      <w:numFmt w:val="decimal"/>
      <w:lvlText w:val="%1"/>
      <w:lvlJc w:val="left"/>
      <w:pPr>
        <w:ind w:left="212" w:hanging="486"/>
      </w:pPr>
    </w:lvl>
    <w:lvl w:ilvl="1">
      <w:start w:val="4"/>
      <w:numFmt w:val="decimal"/>
      <w:lvlText w:val="%1.%2"/>
      <w:lvlJc w:val="left"/>
      <w:pPr>
        <w:ind w:left="212" w:hanging="486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265" w:hanging="486"/>
      </w:pPr>
    </w:lvl>
    <w:lvl w:ilvl="3">
      <w:numFmt w:val="bullet"/>
      <w:lvlText w:val="•"/>
      <w:lvlJc w:val="left"/>
      <w:pPr>
        <w:ind w:left="3287" w:hanging="486"/>
      </w:pPr>
    </w:lvl>
    <w:lvl w:ilvl="4">
      <w:numFmt w:val="bullet"/>
      <w:lvlText w:val="•"/>
      <w:lvlJc w:val="left"/>
      <w:pPr>
        <w:ind w:left="4310" w:hanging="486"/>
      </w:pPr>
    </w:lvl>
    <w:lvl w:ilvl="5">
      <w:numFmt w:val="bullet"/>
      <w:lvlText w:val="•"/>
      <w:lvlJc w:val="left"/>
      <w:pPr>
        <w:ind w:left="5333" w:hanging="486"/>
      </w:pPr>
    </w:lvl>
    <w:lvl w:ilvl="6">
      <w:numFmt w:val="bullet"/>
      <w:lvlText w:val="•"/>
      <w:lvlJc w:val="left"/>
      <w:pPr>
        <w:ind w:left="6355" w:hanging="486"/>
      </w:pPr>
    </w:lvl>
    <w:lvl w:ilvl="7">
      <w:numFmt w:val="bullet"/>
      <w:lvlText w:val="•"/>
      <w:lvlJc w:val="left"/>
      <w:pPr>
        <w:ind w:left="7378" w:hanging="486"/>
      </w:pPr>
    </w:lvl>
    <w:lvl w:ilvl="8">
      <w:numFmt w:val="bullet"/>
      <w:lvlText w:val="•"/>
      <w:lvlJc w:val="left"/>
      <w:pPr>
        <w:ind w:left="8401" w:hanging="486"/>
      </w:pPr>
    </w:lvl>
  </w:abstractNum>
  <w:abstractNum w:abstractNumId="30" w15:restartNumberingAfterBreak="0">
    <w:nsid w:val="559B6CD7"/>
    <w:multiLevelType w:val="multilevel"/>
    <w:tmpl w:val="8E781508"/>
    <w:lvl w:ilvl="0">
      <w:start w:val="1"/>
      <w:numFmt w:val="lowerLetter"/>
      <w:lvlText w:val="%1)"/>
      <w:lvlJc w:val="left"/>
      <w:pPr>
        <w:ind w:left="7" w:hanging="36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31" w15:restartNumberingAfterBreak="0">
    <w:nsid w:val="591673D8"/>
    <w:multiLevelType w:val="multilevel"/>
    <w:tmpl w:val="F5BAA806"/>
    <w:lvl w:ilvl="0">
      <w:start w:val="1"/>
      <w:numFmt w:val="decimal"/>
      <w:lvlText w:val="%1)"/>
      <w:lvlJc w:val="left"/>
      <w:pPr>
        <w:ind w:left="114" w:hanging="379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378"/>
      </w:pPr>
    </w:lvl>
    <w:lvl w:ilvl="2">
      <w:numFmt w:val="bullet"/>
      <w:lvlText w:val="•"/>
      <w:lvlJc w:val="left"/>
      <w:pPr>
        <w:ind w:left="1688" w:hanging="379"/>
      </w:pPr>
    </w:lvl>
    <w:lvl w:ilvl="3">
      <w:numFmt w:val="bullet"/>
      <w:lvlText w:val="•"/>
      <w:lvlJc w:val="left"/>
      <w:pPr>
        <w:ind w:left="2472" w:hanging="379"/>
      </w:pPr>
    </w:lvl>
    <w:lvl w:ilvl="4">
      <w:numFmt w:val="bullet"/>
      <w:lvlText w:val="•"/>
      <w:lvlJc w:val="left"/>
      <w:pPr>
        <w:ind w:left="3256" w:hanging="378"/>
      </w:pPr>
    </w:lvl>
    <w:lvl w:ilvl="5">
      <w:numFmt w:val="bullet"/>
      <w:lvlText w:val="•"/>
      <w:lvlJc w:val="left"/>
      <w:pPr>
        <w:ind w:left="4041" w:hanging="378"/>
      </w:pPr>
    </w:lvl>
    <w:lvl w:ilvl="6">
      <w:numFmt w:val="bullet"/>
      <w:lvlText w:val="•"/>
      <w:lvlJc w:val="left"/>
      <w:pPr>
        <w:ind w:left="4825" w:hanging="379"/>
      </w:pPr>
    </w:lvl>
    <w:lvl w:ilvl="7">
      <w:numFmt w:val="bullet"/>
      <w:lvlText w:val="•"/>
      <w:lvlJc w:val="left"/>
      <w:pPr>
        <w:ind w:left="5609" w:hanging="379"/>
      </w:pPr>
    </w:lvl>
    <w:lvl w:ilvl="8">
      <w:numFmt w:val="bullet"/>
      <w:lvlText w:val="•"/>
      <w:lvlJc w:val="left"/>
      <w:pPr>
        <w:ind w:left="6393" w:hanging="379"/>
      </w:pPr>
    </w:lvl>
  </w:abstractNum>
  <w:abstractNum w:abstractNumId="32" w15:restartNumberingAfterBreak="0">
    <w:nsid w:val="5F754BF2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390B9D"/>
    <w:multiLevelType w:val="multilevel"/>
    <w:tmpl w:val="93ACCAB8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34" w15:restartNumberingAfterBreak="0">
    <w:nsid w:val="65176804"/>
    <w:multiLevelType w:val="multilevel"/>
    <w:tmpl w:val="DFB6CC92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35" w15:restartNumberingAfterBreak="0">
    <w:nsid w:val="66023927"/>
    <w:multiLevelType w:val="multilevel"/>
    <w:tmpl w:val="A6767310"/>
    <w:lvl w:ilvl="0">
      <w:start w:val="3"/>
      <w:numFmt w:val="decimal"/>
      <w:lvlText w:val="%1"/>
      <w:lvlJc w:val="left"/>
      <w:pPr>
        <w:ind w:left="212" w:hanging="1039"/>
      </w:pPr>
    </w:lvl>
    <w:lvl w:ilvl="1">
      <w:start w:val="3"/>
      <w:numFmt w:val="decimal"/>
      <w:lvlText w:val="%1.%2"/>
      <w:lvlJc w:val="left"/>
      <w:pPr>
        <w:ind w:left="212" w:hanging="1039"/>
      </w:pPr>
    </w:lvl>
    <w:lvl w:ilvl="2">
      <w:start w:val="2"/>
      <w:numFmt w:val="decimal"/>
      <w:lvlText w:val="%1.%2.%3"/>
      <w:lvlJc w:val="left"/>
      <w:pPr>
        <w:ind w:left="212" w:hanging="1039"/>
      </w:pPr>
    </w:lvl>
    <w:lvl w:ilvl="3">
      <w:start w:val="6"/>
      <w:numFmt w:val="decimal"/>
      <w:lvlText w:val="%1.%2.%3.%4."/>
      <w:lvlJc w:val="left"/>
      <w:pPr>
        <w:ind w:left="212" w:hanging="1039"/>
      </w:pPr>
      <w:rPr>
        <w:rFonts w:ascii="Arial MT" w:eastAsia="Arial MT" w:hAnsi="Arial MT" w:cs="Arial MT"/>
        <w:sz w:val="24"/>
        <w:szCs w:val="24"/>
      </w:rPr>
    </w:lvl>
    <w:lvl w:ilvl="4">
      <w:start w:val="1"/>
      <w:numFmt w:val="upperRoman"/>
      <w:lvlText w:val="%5"/>
      <w:lvlJc w:val="left"/>
      <w:pPr>
        <w:ind w:left="212" w:hanging="152"/>
      </w:pPr>
      <w:rPr>
        <w:rFonts w:ascii="Arial MT" w:eastAsia="Arial MT" w:hAnsi="Arial MT" w:cs="Arial MT"/>
        <w:sz w:val="24"/>
        <w:szCs w:val="24"/>
      </w:rPr>
    </w:lvl>
    <w:lvl w:ilvl="5">
      <w:numFmt w:val="bullet"/>
      <w:lvlText w:val="•"/>
      <w:lvlJc w:val="left"/>
      <w:pPr>
        <w:ind w:left="5333" w:hanging="152"/>
      </w:pPr>
    </w:lvl>
    <w:lvl w:ilvl="6">
      <w:numFmt w:val="bullet"/>
      <w:lvlText w:val="•"/>
      <w:lvlJc w:val="left"/>
      <w:pPr>
        <w:ind w:left="6355" w:hanging="152"/>
      </w:pPr>
    </w:lvl>
    <w:lvl w:ilvl="7">
      <w:numFmt w:val="bullet"/>
      <w:lvlText w:val="•"/>
      <w:lvlJc w:val="left"/>
      <w:pPr>
        <w:ind w:left="7378" w:hanging="152"/>
      </w:pPr>
    </w:lvl>
    <w:lvl w:ilvl="8">
      <w:numFmt w:val="bullet"/>
      <w:lvlText w:val="•"/>
      <w:lvlJc w:val="left"/>
      <w:pPr>
        <w:ind w:left="8401" w:hanging="152"/>
      </w:pPr>
    </w:lvl>
  </w:abstractNum>
  <w:abstractNum w:abstractNumId="36" w15:restartNumberingAfterBreak="0">
    <w:nsid w:val="6DCD3120"/>
    <w:multiLevelType w:val="multilevel"/>
    <w:tmpl w:val="9508C5EC"/>
    <w:lvl w:ilvl="0">
      <w:numFmt w:val="bullet"/>
      <w:lvlText w:val="-"/>
      <w:lvlJc w:val="left"/>
      <w:pPr>
        <w:ind w:left="109" w:hanging="62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627"/>
      </w:pPr>
    </w:lvl>
    <w:lvl w:ilvl="2">
      <w:numFmt w:val="bullet"/>
      <w:lvlText w:val="•"/>
      <w:lvlJc w:val="left"/>
      <w:pPr>
        <w:ind w:left="843" w:hanging="627"/>
      </w:pPr>
    </w:lvl>
    <w:lvl w:ilvl="3">
      <w:numFmt w:val="bullet"/>
      <w:lvlText w:val="•"/>
      <w:lvlJc w:val="left"/>
      <w:pPr>
        <w:ind w:left="1215" w:hanging="627"/>
      </w:pPr>
    </w:lvl>
    <w:lvl w:ilvl="4">
      <w:numFmt w:val="bullet"/>
      <w:lvlText w:val="•"/>
      <w:lvlJc w:val="left"/>
      <w:pPr>
        <w:ind w:left="1587" w:hanging="627"/>
      </w:pPr>
    </w:lvl>
    <w:lvl w:ilvl="5">
      <w:numFmt w:val="bullet"/>
      <w:lvlText w:val="•"/>
      <w:lvlJc w:val="left"/>
      <w:pPr>
        <w:ind w:left="1959" w:hanging="627"/>
      </w:pPr>
    </w:lvl>
    <w:lvl w:ilvl="6">
      <w:numFmt w:val="bullet"/>
      <w:lvlText w:val="•"/>
      <w:lvlJc w:val="left"/>
      <w:pPr>
        <w:ind w:left="2331" w:hanging="627"/>
      </w:pPr>
    </w:lvl>
    <w:lvl w:ilvl="7">
      <w:numFmt w:val="bullet"/>
      <w:lvlText w:val="•"/>
      <w:lvlJc w:val="left"/>
      <w:pPr>
        <w:ind w:left="2703" w:hanging="627"/>
      </w:pPr>
    </w:lvl>
    <w:lvl w:ilvl="8">
      <w:numFmt w:val="bullet"/>
      <w:lvlText w:val="•"/>
      <w:lvlJc w:val="left"/>
      <w:pPr>
        <w:ind w:left="3075" w:hanging="627"/>
      </w:pPr>
    </w:lvl>
  </w:abstractNum>
  <w:abstractNum w:abstractNumId="37" w15:restartNumberingAfterBreak="0">
    <w:nsid w:val="6FB25691"/>
    <w:multiLevelType w:val="multilevel"/>
    <w:tmpl w:val="715A2956"/>
    <w:lvl w:ilvl="0">
      <w:start w:val="1"/>
      <w:numFmt w:val="decimal"/>
      <w:lvlText w:val="%1)"/>
      <w:lvlJc w:val="left"/>
      <w:pPr>
        <w:ind w:left="114" w:hanging="362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348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348"/>
      </w:pPr>
    </w:lvl>
    <w:lvl w:ilvl="3">
      <w:numFmt w:val="bullet"/>
      <w:lvlText w:val="•"/>
      <w:lvlJc w:val="left"/>
      <w:pPr>
        <w:ind w:left="2472" w:hanging="348"/>
      </w:pPr>
    </w:lvl>
    <w:lvl w:ilvl="4">
      <w:numFmt w:val="bullet"/>
      <w:lvlText w:val="•"/>
      <w:lvlJc w:val="left"/>
      <w:pPr>
        <w:ind w:left="3256" w:hanging="348"/>
      </w:pPr>
    </w:lvl>
    <w:lvl w:ilvl="5">
      <w:numFmt w:val="bullet"/>
      <w:lvlText w:val="•"/>
      <w:lvlJc w:val="left"/>
      <w:pPr>
        <w:ind w:left="4041" w:hanging="348"/>
      </w:pPr>
    </w:lvl>
    <w:lvl w:ilvl="6">
      <w:numFmt w:val="bullet"/>
      <w:lvlText w:val="•"/>
      <w:lvlJc w:val="left"/>
      <w:pPr>
        <w:ind w:left="4825" w:hanging="348"/>
      </w:pPr>
    </w:lvl>
    <w:lvl w:ilvl="7">
      <w:numFmt w:val="bullet"/>
      <w:lvlText w:val="•"/>
      <w:lvlJc w:val="left"/>
      <w:pPr>
        <w:ind w:left="5609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8" w15:restartNumberingAfterBreak="0">
    <w:nsid w:val="73097223"/>
    <w:multiLevelType w:val="hybridMultilevel"/>
    <w:tmpl w:val="C73611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3340B"/>
    <w:multiLevelType w:val="hybridMultilevel"/>
    <w:tmpl w:val="75802C9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0"/>
  </w:num>
  <w:num w:numId="5">
    <w:abstractNumId w:val="11"/>
  </w:num>
  <w:num w:numId="6">
    <w:abstractNumId w:val="34"/>
  </w:num>
  <w:num w:numId="7">
    <w:abstractNumId w:val="36"/>
  </w:num>
  <w:num w:numId="8">
    <w:abstractNumId w:val="24"/>
  </w:num>
  <w:num w:numId="9">
    <w:abstractNumId w:val="23"/>
  </w:num>
  <w:num w:numId="10">
    <w:abstractNumId w:val="29"/>
  </w:num>
  <w:num w:numId="11">
    <w:abstractNumId w:val="10"/>
  </w:num>
  <w:num w:numId="12">
    <w:abstractNumId w:val="6"/>
  </w:num>
  <w:num w:numId="13">
    <w:abstractNumId w:val="33"/>
  </w:num>
  <w:num w:numId="14">
    <w:abstractNumId w:val="20"/>
  </w:num>
  <w:num w:numId="15">
    <w:abstractNumId w:val="4"/>
  </w:num>
  <w:num w:numId="16">
    <w:abstractNumId w:val="14"/>
  </w:num>
  <w:num w:numId="17">
    <w:abstractNumId w:val="35"/>
  </w:num>
  <w:num w:numId="18">
    <w:abstractNumId w:val="22"/>
  </w:num>
  <w:num w:numId="19">
    <w:abstractNumId w:val="17"/>
  </w:num>
  <w:num w:numId="20">
    <w:abstractNumId w:val="26"/>
  </w:num>
  <w:num w:numId="21">
    <w:abstractNumId w:val="37"/>
  </w:num>
  <w:num w:numId="22">
    <w:abstractNumId w:val="9"/>
  </w:num>
  <w:num w:numId="23">
    <w:abstractNumId w:val="7"/>
  </w:num>
  <w:num w:numId="24">
    <w:abstractNumId w:val="31"/>
  </w:num>
  <w:num w:numId="25">
    <w:abstractNumId w:val="21"/>
  </w:num>
  <w:num w:numId="26">
    <w:abstractNumId w:val="12"/>
  </w:num>
  <w:num w:numId="27">
    <w:abstractNumId w:val="2"/>
  </w:num>
  <w:num w:numId="28">
    <w:abstractNumId w:val="5"/>
  </w:num>
  <w:num w:numId="29">
    <w:abstractNumId w:val="15"/>
  </w:num>
  <w:num w:numId="30">
    <w:abstractNumId w:val="28"/>
  </w:num>
  <w:num w:numId="31">
    <w:abstractNumId w:val="32"/>
  </w:num>
  <w:num w:numId="32">
    <w:abstractNumId w:val="3"/>
  </w:num>
  <w:num w:numId="33">
    <w:abstractNumId w:val="18"/>
  </w:num>
  <w:num w:numId="34">
    <w:abstractNumId w:val="27"/>
  </w:num>
  <w:num w:numId="35">
    <w:abstractNumId w:val="13"/>
  </w:num>
  <w:num w:numId="36">
    <w:abstractNumId w:val="38"/>
  </w:num>
  <w:num w:numId="37">
    <w:abstractNumId w:val="39"/>
  </w:num>
  <w:num w:numId="38">
    <w:abstractNumId w:val="16"/>
  </w:num>
  <w:num w:numId="39">
    <w:abstractNumId w:val="1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F"/>
    <w:rsid w:val="00020D85"/>
    <w:rsid w:val="000462E5"/>
    <w:rsid w:val="000672CC"/>
    <w:rsid w:val="0006792B"/>
    <w:rsid w:val="00097053"/>
    <w:rsid w:val="000A2352"/>
    <w:rsid w:val="000A2B30"/>
    <w:rsid w:val="000B2609"/>
    <w:rsid w:val="000B505B"/>
    <w:rsid w:val="000D4D50"/>
    <w:rsid w:val="000F42F6"/>
    <w:rsid w:val="000F450D"/>
    <w:rsid w:val="00127A64"/>
    <w:rsid w:val="001454E5"/>
    <w:rsid w:val="00160A2D"/>
    <w:rsid w:val="00167994"/>
    <w:rsid w:val="0018427D"/>
    <w:rsid w:val="001907A9"/>
    <w:rsid w:val="001A265F"/>
    <w:rsid w:val="001B6687"/>
    <w:rsid w:val="001D687B"/>
    <w:rsid w:val="001E76F8"/>
    <w:rsid w:val="001F140A"/>
    <w:rsid w:val="00200366"/>
    <w:rsid w:val="00212585"/>
    <w:rsid w:val="00214EE7"/>
    <w:rsid w:val="002A4BAB"/>
    <w:rsid w:val="002B5E8C"/>
    <w:rsid w:val="002C031B"/>
    <w:rsid w:val="002D40A7"/>
    <w:rsid w:val="003160B2"/>
    <w:rsid w:val="00330175"/>
    <w:rsid w:val="00335E28"/>
    <w:rsid w:val="00347A49"/>
    <w:rsid w:val="00353802"/>
    <w:rsid w:val="00354435"/>
    <w:rsid w:val="00371534"/>
    <w:rsid w:val="00371B61"/>
    <w:rsid w:val="00373A4D"/>
    <w:rsid w:val="00380652"/>
    <w:rsid w:val="00396F16"/>
    <w:rsid w:val="003974D9"/>
    <w:rsid w:val="003D67E0"/>
    <w:rsid w:val="004121DF"/>
    <w:rsid w:val="00417965"/>
    <w:rsid w:val="00422375"/>
    <w:rsid w:val="00423C97"/>
    <w:rsid w:val="0042482C"/>
    <w:rsid w:val="00446A3C"/>
    <w:rsid w:val="00471AC9"/>
    <w:rsid w:val="004724A1"/>
    <w:rsid w:val="004757FE"/>
    <w:rsid w:val="0049122A"/>
    <w:rsid w:val="004A1D9E"/>
    <w:rsid w:val="004A3A2C"/>
    <w:rsid w:val="004A3E09"/>
    <w:rsid w:val="004D1EF0"/>
    <w:rsid w:val="004F3A5F"/>
    <w:rsid w:val="004F77DB"/>
    <w:rsid w:val="00510226"/>
    <w:rsid w:val="00531B34"/>
    <w:rsid w:val="00533A02"/>
    <w:rsid w:val="00541248"/>
    <w:rsid w:val="005526F4"/>
    <w:rsid w:val="00573892"/>
    <w:rsid w:val="00591D58"/>
    <w:rsid w:val="005B1AE5"/>
    <w:rsid w:val="005F34A4"/>
    <w:rsid w:val="00606000"/>
    <w:rsid w:val="006123BB"/>
    <w:rsid w:val="00612A72"/>
    <w:rsid w:val="00627897"/>
    <w:rsid w:val="00635363"/>
    <w:rsid w:val="0063745A"/>
    <w:rsid w:val="006848CA"/>
    <w:rsid w:val="00691A6D"/>
    <w:rsid w:val="0069394F"/>
    <w:rsid w:val="006B13D7"/>
    <w:rsid w:val="006E6A6A"/>
    <w:rsid w:val="006F7AAE"/>
    <w:rsid w:val="007045D8"/>
    <w:rsid w:val="007452D4"/>
    <w:rsid w:val="00747969"/>
    <w:rsid w:val="00774278"/>
    <w:rsid w:val="007C782D"/>
    <w:rsid w:val="007D2D98"/>
    <w:rsid w:val="008156F4"/>
    <w:rsid w:val="00863DFA"/>
    <w:rsid w:val="008642B5"/>
    <w:rsid w:val="008802EE"/>
    <w:rsid w:val="00882D9F"/>
    <w:rsid w:val="008C5F9C"/>
    <w:rsid w:val="008D13A4"/>
    <w:rsid w:val="008D53EB"/>
    <w:rsid w:val="008E0F98"/>
    <w:rsid w:val="009323F7"/>
    <w:rsid w:val="009468B9"/>
    <w:rsid w:val="009521F4"/>
    <w:rsid w:val="0095412D"/>
    <w:rsid w:val="00986F82"/>
    <w:rsid w:val="009B233E"/>
    <w:rsid w:val="009B4312"/>
    <w:rsid w:val="009E41E3"/>
    <w:rsid w:val="00A05551"/>
    <w:rsid w:val="00A13213"/>
    <w:rsid w:val="00A20672"/>
    <w:rsid w:val="00A56D80"/>
    <w:rsid w:val="00A6238A"/>
    <w:rsid w:val="00A777D3"/>
    <w:rsid w:val="00A810B0"/>
    <w:rsid w:val="00A93063"/>
    <w:rsid w:val="00A944E7"/>
    <w:rsid w:val="00AB4871"/>
    <w:rsid w:val="00AC5A53"/>
    <w:rsid w:val="00AD780A"/>
    <w:rsid w:val="00B02D4D"/>
    <w:rsid w:val="00B17B88"/>
    <w:rsid w:val="00B34BB7"/>
    <w:rsid w:val="00B370FC"/>
    <w:rsid w:val="00B80463"/>
    <w:rsid w:val="00BB49B1"/>
    <w:rsid w:val="00BB668B"/>
    <w:rsid w:val="00BD4656"/>
    <w:rsid w:val="00BD4722"/>
    <w:rsid w:val="00BE3DB8"/>
    <w:rsid w:val="00BE5F78"/>
    <w:rsid w:val="00C331D0"/>
    <w:rsid w:val="00C666B5"/>
    <w:rsid w:val="00C74A41"/>
    <w:rsid w:val="00C77103"/>
    <w:rsid w:val="00C815C2"/>
    <w:rsid w:val="00C82645"/>
    <w:rsid w:val="00CA33EA"/>
    <w:rsid w:val="00CA65D5"/>
    <w:rsid w:val="00CC7FEA"/>
    <w:rsid w:val="00CF7A44"/>
    <w:rsid w:val="00D45FB0"/>
    <w:rsid w:val="00D46D0C"/>
    <w:rsid w:val="00D8136F"/>
    <w:rsid w:val="00D83E90"/>
    <w:rsid w:val="00DA3080"/>
    <w:rsid w:val="00DA6E8A"/>
    <w:rsid w:val="00DB152E"/>
    <w:rsid w:val="00DC3A4A"/>
    <w:rsid w:val="00DD64D6"/>
    <w:rsid w:val="00E05062"/>
    <w:rsid w:val="00E12455"/>
    <w:rsid w:val="00E2459F"/>
    <w:rsid w:val="00E86E8F"/>
    <w:rsid w:val="00ED462F"/>
    <w:rsid w:val="00ED6778"/>
    <w:rsid w:val="00EF2164"/>
    <w:rsid w:val="00EF5449"/>
    <w:rsid w:val="00F30968"/>
    <w:rsid w:val="00F31928"/>
    <w:rsid w:val="00F43528"/>
    <w:rsid w:val="00F45CE2"/>
    <w:rsid w:val="00F64821"/>
    <w:rsid w:val="00F70EF4"/>
    <w:rsid w:val="00F72F17"/>
    <w:rsid w:val="00F84851"/>
    <w:rsid w:val="00F9012E"/>
    <w:rsid w:val="00F93FB2"/>
    <w:rsid w:val="00F943A0"/>
    <w:rsid w:val="00FA5C87"/>
    <w:rsid w:val="00FB1115"/>
    <w:rsid w:val="00FB1FB9"/>
    <w:rsid w:val="00FC6C0D"/>
    <w:rsid w:val="00FE4099"/>
    <w:rsid w:val="00FF0B47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2DC"/>
  <w15:docId w15:val="{03A734EC-5DB2-495C-9EC1-CDF6F80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6FTu/0iRIo7wF+UBsVxCMUJMA==">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oCgIyNxIiCiAIBCocCgtBQUFCTTRSS3ZPcxAIGgtBQUFCTTRSS3ZPcyLyCwoLQUFBQk0xQWFaOWcSwAsKC0FBQUJNMUFhWjlnEgtBQUFCTTFBYVo5ZxqUAwoJdGV4dC9odG1s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IpUDCgp0ZXh0L3BsYWlu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2024-10-25T11:17:00Z</dcterms:created>
  <dcterms:modified xsi:type="dcterms:W3CDTF">2024-10-25T11:17:00Z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