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5CCF" w14:textId="77777777" w:rsidR="00DF4BF4" w:rsidRDefault="00DF4BF4">
      <w:pPr>
        <w:pStyle w:val="Standard"/>
        <w:jc w:val="center"/>
        <w:rPr>
          <w:rFonts w:ascii="Arial Narrow" w:hAnsi="Arial Narrow"/>
          <w:b/>
          <w:sz w:val="24"/>
          <w:szCs w:val="24"/>
        </w:rPr>
      </w:pPr>
    </w:p>
    <w:p w14:paraId="28419340" w14:textId="7D71F96A" w:rsidR="00B6453C" w:rsidRDefault="00DF4BF4">
      <w:pPr>
        <w:pStyle w:val="Standard"/>
        <w:jc w:val="center"/>
      </w:pPr>
      <w:r>
        <w:rPr>
          <w:rFonts w:ascii="Arial Narrow" w:hAnsi="Arial Narrow"/>
          <w:b/>
          <w:sz w:val="24"/>
          <w:szCs w:val="24"/>
        </w:rPr>
        <w:t>FICHA DE MATRÍCULA</w:t>
      </w:r>
    </w:p>
    <w:p w14:paraId="76BABAA4" w14:textId="00576943" w:rsidR="00B6453C" w:rsidRDefault="00DF4BF4">
      <w:pPr>
        <w:pStyle w:val="Standard"/>
        <w:jc w:val="center"/>
      </w:pPr>
      <w:r>
        <w:rPr>
          <w:rFonts w:ascii="Arial Narrow" w:hAnsi="Arial Narrow"/>
          <w:b/>
          <w:sz w:val="24"/>
          <w:szCs w:val="24"/>
        </w:rPr>
        <w:t xml:space="preserve">SEMESTRE 2021.2 – TURMA VII 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72"/>
        <w:gridCol w:w="2154"/>
      </w:tblGrid>
      <w:tr w:rsidR="00B6453C" w14:paraId="3F762C4F" w14:textId="77777777" w:rsidTr="00DF4BF4">
        <w:trPr>
          <w:trHeight w:val="366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4970ED9" w14:textId="77777777" w:rsidR="00B6453C" w:rsidRPr="00DF4BF4" w:rsidRDefault="00DF4BF4">
            <w:pPr>
              <w:pStyle w:val="Standard"/>
              <w:spacing w:after="0" w:line="240" w:lineRule="auto"/>
              <w:jc w:val="center"/>
            </w:pPr>
            <w:r w:rsidRPr="00DF4BF4">
              <w:rPr>
                <w:rFonts w:ascii="Arial Narrow" w:hAnsi="Arial Narrow"/>
                <w:b/>
              </w:rPr>
              <w:t>Mestrando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221A2FA" w14:textId="77777777" w:rsidR="00B6453C" w:rsidRPr="00DF4BF4" w:rsidRDefault="00DF4BF4">
            <w:pPr>
              <w:pStyle w:val="Standard"/>
              <w:spacing w:after="0" w:line="240" w:lineRule="auto"/>
              <w:jc w:val="center"/>
            </w:pPr>
            <w:r w:rsidRPr="00DF4BF4">
              <w:rPr>
                <w:rFonts w:ascii="Arial Narrow" w:hAnsi="Arial Narrow"/>
                <w:b/>
              </w:rPr>
              <w:t>Matrícula</w:t>
            </w:r>
          </w:p>
        </w:tc>
      </w:tr>
      <w:tr w:rsidR="00B6453C" w14:paraId="42A9FD5D" w14:textId="77777777" w:rsidTr="00DF4BF4">
        <w:trPr>
          <w:trHeight w:val="400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EA439" w14:textId="77777777" w:rsidR="00B6453C" w:rsidRDefault="00B6453C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EEA2A" w14:textId="77777777" w:rsidR="00B6453C" w:rsidRDefault="00B6453C">
            <w:pPr>
              <w:pStyle w:val="Standard"/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E69A3CB" w14:textId="77777777" w:rsidR="00B6453C" w:rsidRDefault="00B6453C">
      <w:pPr>
        <w:pStyle w:val="Standard"/>
        <w:spacing w:line="240" w:lineRule="auto"/>
        <w:ind w:firstLine="708"/>
        <w:jc w:val="both"/>
        <w:rPr>
          <w:rFonts w:ascii="Arial Narrow" w:hAnsi="Arial Narrow"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39"/>
        <w:gridCol w:w="6353"/>
        <w:gridCol w:w="1134"/>
      </w:tblGrid>
      <w:tr w:rsidR="00B6453C" w14:paraId="639B1E82" w14:textId="77777777" w:rsidTr="00DF4BF4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5BD6669" w14:textId="77777777" w:rsidR="00B6453C" w:rsidRPr="00DF4BF4" w:rsidRDefault="00DF4BF4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F4BF4">
              <w:rPr>
                <w:rFonts w:ascii="Arial Narrow" w:hAnsi="Arial Narrow"/>
                <w:b/>
              </w:rPr>
              <w:t>Código/Turma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E0E7E72" w14:textId="77777777" w:rsidR="00B6453C" w:rsidRPr="00DF4BF4" w:rsidRDefault="00DF4BF4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F4BF4">
              <w:rPr>
                <w:rFonts w:ascii="Arial Narrow" w:hAnsi="Arial Narrow"/>
                <w:b/>
              </w:rPr>
              <w:t>Disciplina Obrigatória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D15AD03" w14:textId="77777777" w:rsidR="00B6453C" w:rsidRPr="00DF4BF4" w:rsidRDefault="00DF4BF4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F4BF4">
              <w:rPr>
                <w:rFonts w:ascii="Arial Narrow" w:hAnsi="Arial Narrow"/>
                <w:b/>
              </w:rPr>
              <w:t>Opção</w:t>
            </w:r>
          </w:p>
        </w:tc>
      </w:tr>
      <w:tr w:rsidR="00B6453C" w14:paraId="52CDBE79" w14:textId="77777777" w:rsidTr="00DF4BF4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59EF" w14:textId="77777777" w:rsidR="00B6453C" w:rsidRPr="00DF4BF4" w:rsidRDefault="00DF4BF4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</w:rPr>
            </w:pPr>
            <w:r w:rsidRPr="00DF4BF4">
              <w:rPr>
                <w:rFonts w:ascii="Arial Narrow" w:hAnsi="Arial Narrow"/>
              </w:rPr>
              <w:t>CIE589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D1790" w14:textId="3CD929E9" w:rsidR="00B6453C" w:rsidRPr="00DF4BF4" w:rsidRDefault="00DF4BF4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DF4BF4">
              <w:rPr>
                <w:rFonts w:ascii="Arial Narrow" w:hAnsi="Arial Narrow"/>
              </w:rPr>
              <w:t xml:space="preserve">Prática de Pesquisa III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DE52D" w14:textId="77777777" w:rsidR="00B6453C" w:rsidRPr="00DF4BF4" w:rsidRDefault="00B6453C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B6453C" w14:paraId="106F911F" w14:textId="77777777" w:rsidTr="00DF4BF4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FA9B" w14:textId="77777777" w:rsidR="00B6453C" w:rsidRPr="00DF4BF4" w:rsidRDefault="00DF4BF4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</w:rPr>
            </w:pPr>
            <w:r w:rsidRPr="00DF4BF4">
              <w:rPr>
                <w:rFonts w:ascii="Arial Narrow" w:hAnsi="Arial Narrow"/>
              </w:rPr>
              <w:t>CIE596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ACD33" w14:textId="77777777" w:rsidR="00B6453C" w:rsidRPr="00DF4BF4" w:rsidRDefault="00DF4BF4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DF4BF4">
              <w:rPr>
                <w:rFonts w:ascii="Arial Narrow" w:hAnsi="Arial Narrow"/>
              </w:rPr>
              <w:t>Exame de Qualificação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EDC8A" w14:textId="77777777" w:rsidR="00B6453C" w:rsidRPr="00DF4BF4" w:rsidRDefault="00B6453C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B6453C" w14:paraId="49026E99" w14:textId="77777777" w:rsidTr="00DF4BF4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16D3" w14:textId="6EDB3B1D" w:rsidR="00B6453C" w:rsidRPr="00DF4BF4" w:rsidRDefault="00DF4BF4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</w:rPr>
            </w:pPr>
            <w:r w:rsidRPr="00DF4BF4">
              <w:rPr>
                <w:rFonts w:ascii="Arial Narrow" w:hAnsi="Arial Narrow"/>
              </w:rPr>
              <w:t>CIE 105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57D8" w14:textId="6A0EB3D2" w:rsidR="00B6453C" w:rsidRPr="00DF4BF4" w:rsidRDefault="00DF4BF4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DF4BF4">
              <w:rPr>
                <w:rFonts w:ascii="Arial Narrow" w:hAnsi="Arial Narrow"/>
              </w:rPr>
              <w:t>Tópicos Especiais em Educação: Produção Escrita Acadêmica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5E658" w14:textId="77777777" w:rsidR="00B6453C" w:rsidRPr="00DF4BF4" w:rsidRDefault="00B6453C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DF4BF4" w14:paraId="072A1DB4" w14:textId="77777777" w:rsidTr="00DF4BF4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B900" w14:textId="12974452" w:rsidR="00DF4BF4" w:rsidRPr="00DF4BF4" w:rsidRDefault="00DF4BF4" w:rsidP="00DF4BF4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</w:rPr>
            </w:pPr>
            <w:r w:rsidRPr="00DF4BF4">
              <w:rPr>
                <w:rFonts w:ascii="Arial Narrow" w:hAnsi="Arial Narrow"/>
              </w:rPr>
              <w:t>CIE 105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B1FEB" w14:textId="5024CBCA" w:rsidR="00DF4BF4" w:rsidRPr="00DF4BF4" w:rsidRDefault="00DF4BF4" w:rsidP="00DF4BF4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DF4BF4">
              <w:rPr>
                <w:rFonts w:ascii="Arial Narrow" w:hAnsi="Arial Narrow"/>
              </w:rPr>
              <w:t>Tópicos Especiais em Educação: Educação do Campo e Popular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4825F" w14:textId="77777777" w:rsidR="00DF4BF4" w:rsidRPr="00DF4BF4" w:rsidRDefault="00DF4BF4" w:rsidP="00DF4BF4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DF4BF4" w14:paraId="27BE489B" w14:textId="77777777" w:rsidTr="00DF4BF4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235CA" w14:textId="6FB1C6B9" w:rsidR="00DF4BF4" w:rsidRPr="00DF4BF4" w:rsidRDefault="00DF4BF4" w:rsidP="00DF4BF4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</w:rPr>
            </w:pPr>
            <w:r w:rsidRPr="00656A9A">
              <w:rPr>
                <w:rFonts w:ascii="Arial Narrow" w:hAnsi="Arial Narrow"/>
              </w:rPr>
              <w:t xml:space="preserve">CIE 105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67773" w14:textId="12218BD7" w:rsidR="00DF4BF4" w:rsidRPr="00DF4BF4" w:rsidRDefault="00DF4BF4" w:rsidP="00DF4BF4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</w:rPr>
            </w:pPr>
            <w:r w:rsidRPr="00656A9A">
              <w:rPr>
                <w:rFonts w:ascii="Arial Narrow" w:hAnsi="Arial Narrow"/>
              </w:rPr>
              <w:t>Tópicos Especiais em Educação: Teoria Social Marxista e Educação Escolar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545D" w14:textId="77777777" w:rsidR="00DF4BF4" w:rsidRPr="00DF4BF4" w:rsidRDefault="00DF4BF4" w:rsidP="00DF4BF4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49F42D76" w14:textId="77777777" w:rsidR="00B6453C" w:rsidRDefault="00B6453C">
      <w:pPr>
        <w:pStyle w:val="Standard"/>
        <w:spacing w:after="0" w:line="360" w:lineRule="auto"/>
        <w:jc w:val="both"/>
        <w:rPr>
          <w:rFonts w:ascii="Arial Narrow" w:hAnsi="Arial Narrow"/>
        </w:rPr>
      </w:pPr>
    </w:p>
    <w:p w14:paraId="3780E8D3" w14:textId="77777777" w:rsidR="00B6453C" w:rsidRDefault="00DF4BF4">
      <w:pPr>
        <w:pStyle w:val="Standard"/>
        <w:spacing w:after="0" w:line="360" w:lineRule="auto"/>
        <w:jc w:val="center"/>
      </w:pPr>
      <w:r>
        <w:rPr>
          <w:rFonts w:ascii="Arial Narrow" w:hAnsi="Arial Narrow"/>
        </w:rPr>
        <w:t>Assinatura do/a mestrando/a: __________________________________________</w:t>
      </w:r>
    </w:p>
    <w:p w14:paraId="6770C223" w14:textId="77777777" w:rsidR="00B6453C" w:rsidRDefault="00B6453C">
      <w:pPr>
        <w:pStyle w:val="Standard"/>
        <w:spacing w:after="0" w:line="360" w:lineRule="auto"/>
        <w:jc w:val="center"/>
        <w:rPr>
          <w:rFonts w:ascii="Arial Narrow" w:hAnsi="Arial Narrow"/>
        </w:rPr>
      </w:pPr>
    </w:p>
    <w:p w14:paraId="6BD4B099" w14:textId="77777777" w:rsidR="00B6453C" w:rsidRDefault="00DF4BF4">
      <w:pPr>
        <w:pStyle w:val="Standard"/>
        <w:spacing w:after="0" w:line="360" w:lineRule="auto"/>
        <w:jc w:val="center"/>
      </w:pPr>
      <w:r>
        <w:rPr>
          <w:rFonts w:ascii="Arial Narrow" w:hAnsi="Arial Narrow"/>
        </w:rPr>
        <w:t>Assinatura da Coordenadora: ________________________________________</w:t>
      </w:r>
    </w:p>
    <w:p w14:paraId="5987CF66" w14:textId="77777777" w:rsidR="00B6453C" w:rsidRDefault="00B6453C">
      <w:pPr>
        <w:pStyle w:val="Standard"/>
        <w:spacing w:after="0" w:line="360" w:lineRule="auto"/>
        <w:jc w:val="center"/>
        <w:rPr>
          <w:rFonts w:ascii="Arial Narrow" w:hAnsi="Arial Narrow"/>
        </w:rPr>
      </w:pPr>
    </w:p>
    <w:p w14:paraId="4A2C5299" w14:textId="77777777" w:rsidR="00B6453C" w:rsidRDefault="00DF4BF4">
      <w:pPr>
        <w:pStyle w:val="Standard"/>
        <w:spacing w:after="0" w:line="360" w:lineRule="auto"/>
        <w:jc w:val="center"/>
      </w:pPr>
      <w:r>
        <w:rPr>
          <w:rFonts w:ascii="Arial Narrow" w:hAnsi="Arial Narrow"/>
        </w:rPr>
        <w:t>Campus Prof. Soane Nazaré de Andrade em _____/____/_______</w:t>
      </w:r>
    </w:p>
    <w:p w14:paraId="2169898E" w14:textId="77777777" w:rsidR="00B6453C" w:rsidRDefault="00B6453C">
      <w:pPr>
        <w:pStyle w:val="Standard"/>
        <w:spacing w:after="0" w:line="360" w:lineRule="auto"/>
        <w:jc w:val="both"/>
        <w:rPr>
          <w:rFonts w:ascii="Arial Narrow" w:hAnsi="Arial Narrow"/>
        </w:rPr>
      </w:pPr>
    </w:p>
    <w:p w14:paraId="68CEDB7C" w14:textId="77777777" w:rsidR="00B6453C" w:rsidRDefault="00B6453C">
      <w:pPr>
        <w:pStyle w:val="Standard"/>
        <w:spacing w:after="0" w:line="360" w:lineRule="auto"/>
        <w:jc w:val="both"/>
        <w:rPr>
          <w:rFonts w:ascii="Arial Narrow" w:hAnsi="Arial Narrow"/>
        </w:rPr>
      </w:pPr>
    </w:p>
    <w:p w14:paraId="62C70826" w14:textId="77777777" w:rsidR="00B6453C" w:rsidRDefault="00DF4BF4">
      <w:pPr>
        <w:pStyle w:val="Paragraphedeliste"/>
        <w:numPr>
          <w:ilvl w:val="0"/>
          <w:numId w:val="2"/>
        </w:numPr>
        <w:spacing w:after="0" w:line="360" w:lineRule="auto"/>
        <w:jc w:val="both"/>
      </w:pPr>
      <w:r>
        <w:rPr>
          <w:rFonts w:ascii="Arial Narrow" w:hAnsi="Arial Narrow"/>
        </w:rPr>
        <w:t>ESSA FICHA NÃO DEVE CONTER RASURADA.</w:t>
      </w:r>
    </w:p>
    <w:p w14:paraId="08908D6C" w14:textId="77777777" w:rsidR="00B6453C" w:rsidRDefault="00DF4BF4">
      <w:pPr>
        <w:pStyle w:val="Paragraphedeliste"/>
        <w:numPr>
          <w:ilvl w:val="0"/>
          <w:numId w:val="1"/>
        </w:numPr>
        <w:spacing w:after="0" w:line="360" w:lineRule="auto"/>
        <w:jc w:val="both"/>
      </w:pPr>
      <w:r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COORDENADORA DEVE ASSINAR E CARIMBAR.</w:t>
      </w:r>
    </w:p>
    <w:sectPr w:rsidR="00B6453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1893" w14:textId="77777777" w:rsidR="00000000" w:rsidRDefault="00DF4BF4">
      <w:r>
        <w:separator/>
      </w:r>
    </w:p>
  </w:endnote>
  <w:endnote w:type="continuationSeparator" w:id="0">
    <w:p w14:paraId="3E09F27D" w14:textId="77777777" w:rsidR="00000000" w:rsidRDefault="00DF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FB33" w14:textId="77777777" w:rsidR="00B6453C" w:rsidRDefault="00DF4BF4">
    <w:pPr>
      <w:pStyle w:val="Pieddepage"/>
      <w:jc w:val="center"/>
    </w:pPr>
    <w:r>
      <w:rPr>
        <w:sz w:val="18"/>
        <w:szCs w:val="18"/>
      </w:rPr>
      <w:t xml:space="preserve">Universidade </w:t>
    </w:r>
    <w:r>
      <w:rPr>
        <w:sz w:val="18"/>
        <w:szCs w:val="18"/>
      </w:rPr>
      <w:t xml:space="preserve">Estadual de Santa Cruz – </w:t>
    </w:r>
    <w:r>
      <w:rPr>
        <w:sz w:val="18"/>
        <w:szCs w:val="18"/>
      </w:rPr>
      <w:t>UESC</w:t>
    </w:r>
  </w:p>
  <w:p w14:paraId="6A3D8534" w14:textId="77777777" w:rsidR="00B6453C" w:rsidRDefault="00DF4BF4">
    <w:pPr>
      <w:pStyle w:val="Pieddepage"/>
      <w:jc w:val="center"/>
    </w:pPr>
    <w:r>
      <w:rPr>
        <w:sz w:val="18"/>
        <w:szCs w:val="18"/>
      </w:rPr>
      <w:t>Campus Prof. Soane Nazaré de Andrade</w:t>
    </w:r>
  </w:p>
  <w:p w14:paraId="552C0623" w14:textId="77777777" w:rsidR="00B6453C" w:rsidRDefault="00DF4BF4">
    <w:pPr>
      <w:pStyle w:val="Pieddepage"/>
      <w:jc w:val="center"/>
    </w:pPr>
    <w:r>
      <w:rPr>
        <w:sz w:val="18"/>
        <w:szCs w:val="18"/>
      </w:rPr>
      <w:t>Pavilhão Waldir Pires, 1º andar</w:t>
    </w:r>
  </w:p>
  <w:p w14:paraId="14F45C49" w14:textId="77777777" w:rsidR="00B6453C" w:rsidRDefault="00DF4BF4">
    <w:pPr>
      <w:pStyle w:val="Pieddepage"/>
      <w:jc w:val="center"/>
    </w:pPr>
    <w:r>
      <w:rPr>
        <w:sz w:val="18"/>
        <w:szCs w:val="18"/>
      </w:rPr>
      <w:t xml:space="preserve">Rodovia Jorge Amado, Km 16 CEP: 45.662-900  </w:t>
    </w:r>
  </w:p>
  <w:p w14:paraId="7D8521C0" w14:textId="77777777" w:rsidR="00B6453C" w:rsidRDefault="00DF4BF4">
    <w:pPr>
      <w:pStyle w:val="Pieddepage"/>
      <w:jc w:val="center"/>
    </w:pPr>
    <w:r>
      <w:rPr>
        <w:sz w:val="18"/>
        <w:szCs w:val="18"/>
      </w:rPr>
      <w:t>Ilhéus – Bahia – Brasil PPGE Tel: (73) 3680-5637 E-mail: ppge@uesc.br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2620" w14:textId="77777777" w:rsidR="00000000" w:rsidRDefault="00DF4BF4">
      <w:r>
        <w:separator/>
      </w:r>
    </w:p>
  </w:footnote>
  <w:footnote w:type="continuationSeparator" w:id="0">
    <w:p w14:paraId="56E32B93" w14:textId="77777777" w:rsidR="00000000" w:rsidRDefault="00DF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87C9" w14:textId="77777777" w:rsidR="00B6453C" w:rsidRDefault="00DF4BF4">
    <w:pPr>
      <w:pStyle w:val="Standard"/>
      <w:spacing w:after="0" w:line="240" w:lineRule="auto"/>
      <w:jc w:val="center"/>
      <w:rPr>
        <w:rFonts w:ascii="Tahoma" w:hAnsi="Tahoma" w:cs="Tahoma"/>
        <w:sz w:val="24"/>
        <w:szCs w:val="24"/>
      </w:rPr>
    </w:pPr>
    <w:r>
      <w:rPr>
        <w:noProof/>
      </w:rPr>
      <w:drawing>
        <wp:anchor distT="0" distB="1270" distL="114300" distR="114300" simplePos="0" relativeHeight="2" behindDoc="1" locked="0" layoutInCell="1" allowOverlap="1" wp14:anchorId="6F1BE394" wp14:editId="1BF6A319">
          <wp:simplePos x="0" y="0"/>
          <wp:positionH relativeFrom="column">
            <wp:posOffset>-599440</wp:posOffset>
          </wp:positionH>
          <wp:positionV relativeFrom="paragraph">
            <wp:posOffset>-306705</wp:posOffset>
          </wp:positionV>
          <wp:extent cx="687070" cy="779780"/>
          <wp:effectExtent l="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7620" distL="114300" distR="114300" simplePos="0" relativeHeight="3" behindDoc="1" locked="0" layoutInCell="1" allowOverlap="1" wp14:anchorId="5FDBB326" wp14:editId="0A749412">
          <wp:simplePos x="0" y="0"/>
          <wp:positionH relativeFrom="column">
            <wp:posOffset>5136515</wp:posOffset>
          </wp:positionH>
          <wp:positionV relativeFrom="paragraph">
            <wp:posOffset>-99695</wp:posOffset>
          </wp:positionV>
          <wp:extent cx="979170" cy="525780"/>
          <wp:effectExtent l="0" t="0" r="0" b="0"/>
          <wp:wrapSquare wrapText="bothSides"/>
          <wp:docPr id="2" name="Imagem 1" descr="C:\Users\KICA\Downloads\Logomarca Mestrado Profissional em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C:\Users\KICA\Downloads\Logomarca Mestrado Profissional em Educaçã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Arial Unicode MS" w:hAnsi="Tahoma" w:cs="Tahoma"/>
        <w:smallCaps/>
        <w:sz w:val="24"/>
        <w:szCs w:val="24"/>
        <w14:shadow w14:blurRad="0" w14:dist="17957" w14:dir="2700000" w14:sx="100000" w14:sy="100000" w14:kx="0" w14:ky="0" w14:algn="b">
          <w14:srgbClr w14:val="000000"/>
        </w14:shadow>
      </w:rPr>
      <w:t>Universidade Estadual de Santa Cruz– UESC</w:t>
    </w:r>
  </w:p>
  <w:p w14:paraId="479FF2A0" w14:textId="77777777" w:rsidR="00B6453C" w:rsidRDefault="00DF4BF4">
    <w:pPr>
      <w:pStyle w:val="Standard"/>
      <w:spacing w:after="0" w:line="240" w:lineRule="auto"/>
      <w:jc w:val="center"/>
      <w:rPr>
        <w:rFonts w:ascii="Tahoma" w:hAnsi="Tahoma" w:cs="Tahoma"/>
        <w:sz w:val="24"/>
        <w:szCs w:val="24"/>
      </w:rPr>
    </w:pPr>
    <w:r>
      <w:rPr>
        <w:rFonts w:ascii="Tahoma" w:eastAsia="Arial Unicode MS" w:hAnsi="Tahoma" w:cs="Tahoma"/>
        <w:sz w:val="24"/>
        <w:szCs w:val="24"/>
        <w14:shadow w14:blurRad="0" w14:dist="17957" w14:dir="2700000" w14:sx="100000" w14:sy="100000" w14:kx="0" w14:ky="0" w14:algn="b">
          <w14:srgbClr w14:val="000000"/>
        </w14:shadow>
      </w:rPr>
      <w:t>Departamento de Ciências da Educação - DCIE</w:t>
    </w:r>
  </w:p>
  <w:p w14:paraId="5E2BBE56" w14:textId="77777777" w:rsidR="00B6453C" w:rsidRDefault="00DF4BF4">
    <w:pPr>
      <w:pStyle w:val="Standard"/>
      <w:spacing w:after="0" w:line="240" w:lineRule="auto"/>
      <w:jc w:val="center"/>
      <w:rPr>
        <w:rFonts w:ascii="Tahoma" w:hAnsi="Tahoma" w:cs="Tahoma"/>
        <w:sz w:val="24"/>
        <w:szCs w:val="24"/>
      </w:rPr>
    </w:pPr>
    <w:r>
      <w:rPr>
        <w:rFonts w:ascii="Tahoma" w:eastAsia="Arial Unicode MS" w:hAnsi="Tahoma" w:cs="Tahoma"/>
        <w:smallCaps/>
        <w:sz w:val="24"/>
        <w:szCs w:val="24"/>
      </w:rPr>
      <w:t>Programa de Pós Graduação</w:t>
    </w:r>
  </w:p>
  <w:p w14:paraId="4F31DDC1" w14:textId="77777777" w:rsidR="00B6453C" w:rsidRPr="00DF4BF4" w:rsidRDefault="00DF4BF4">
    <w:pPr>
      <w:pStyle w:val="Standard"/>
      <w:spacing w:after="0" w:line="240" w:lineRule="auto"/>
      <w:jc w:val="center"/>
      <w:rPr>
        <w:rFonts w:ascii="Tahoma" w:hAnsi="Tahoma" w:cs="Tahoma"/>
        <w:iCs/>
        <w:sz w:val="24"/>
        <w:szCs w:val="24"/>
      </w:rPr>
    </w:pPr>
    <w:r w:rsidRPr="00DF4BF4">
      <w:rPr>
        <w:rFonts w:ascii="Tahoma" w:eastAsia="Arial Unicode MS" w:hAnsi="Tahoma" w:cs="Tahoma"/>
        <w:iCs/>
        <w:sz w:val="24"/>
        <w:szCs w:val="24"/>
        <w14:shadow w14:blurRad="0" w14:dist="17957" w14:dir="2700000" w14:sx="100000" w14:sy="100000" w14:kx="0" w14:ky="0" w14:algn="b">
          <w14:srgbClr w14:val="000000"/>
        </w14:shadow>
      </w:rPr>
      <w:t>Mestrado Profissional em Educação</w:t>
    </w:r>
    <w:r w:rsidRPr="00DF4BF4">
      <w:rPr>
        <w:rFonts w:ascii="Tahoma" w:eastAsia="Arial Unicode MS" w:hAnsi="Tahoma" w:cs="Tahoma"/>
        <w:iCs/>
        <w:sz w:val="24"/>
        <w:szCs w:val="24"/>
      </w:rPr>
      <w:t xml:space="preserve"> </w:t>
    </w:r>
    <w:r w:rsidRPr="00DF4BF4">
      <w:rPr>
        <w:rFonts w:ascii="Tahoma" w:eastAsia="Arial Unicode MS" w:hAnsi="Tahoma" w:cs="Tahoma"/>
        <w:iCs/>
        <w:sz w:val="24"/>
        <w:szCs w:val="24"/>
        <w14:shadow w14:blurRad="0" w14:dist="17957" w14:dir="2700000" w14:sx="100000" w14:sy="100000" w14:kx="0" w14:ky="0" w14:algn="b">
          <w14:srgbClr w14:val="000000"/>
        </w14:shadow>
      </w:rPr>
      <w:t>– PPGE</w:t>
    </w:r>
  </w:p>
  <w:p w14:paraId="47152043" w14:textId="77777777" w:rsidR="00B6453C" w:rsidRDefault="00DF4BF4">
    <w:pPr>
      <w:pStyle w:val="Standard"/>
      <w:spacing w:after="0" w:line="240" w:lineRule="auto"/>
      <w:jc w:val="center"/>
    </w:pPr>
    <w:r>
      <w:rPr>
        <w:noProof/>
      </w:rPr>
      <mc:AlternateContent>
        <mc:Choice Requires="wps">
          <w:drawing>
            <wp:anchor distT="0" distB="0" distL="114300" distR="114405" simplePos="0" relativeHeight="4" behindDoc="1" locked="0" layoutInCell="1" allowOverlap="1" wp14:anchorId="35613328" wp14:editId="6CF45D58">
              <wp:simplePos x="0" y="0"/>
              <wp:positionH relativeFrom="column">
                <wp:posOffset>-1064895</wp:posOffset>
              </wp:positionH>
              <wp:positionV relativeFrom="paragraph">
                <wp:posOffset>119380</wp:posOffset>
              </wp:positionV>
              <wp:extent cx="7543165" cy="2540"/>
              <wp:effectExtent l="0" t="0" r="20850" b="37020"/>
              <wp:wrapNone/>
              <wp:docPr id="3" name="Forme libre : form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2360" cy="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ADF4AC" w14:textId="77777777" w:rsidR="00B6453C" w:rsidRDefault="00B6453C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4ACB"/>
    <w:multiLevelType w:val="multilevel"/>
    <w:tmpl w:val="3790E62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3498A"/>
    <w:multiLevelType w:val="multilevel"/>
    <w:tmpl w:val="D49E2A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A0B1B14"/>
    <w:multiLevelType w:val="multilevel"/>
    <w:tmpl w:val="1E96B59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53C"/>
    <w:rsid w:val="00B6453C"/>
    <w:rsid w:val="00D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AF92"/>
  <w15:docId w15:val="{54017117-B1A1-4EC5-9996-3ADBC4D9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odebaloChar">
    <w:name w:val="Texto de balão Char"/>
    <w:qFormat/>
    <w:rPr>
      <w:rFonts w:ascii="Tahoma" w:eastAsia="Tahoma" w:hAnsi="Tahoma" w:cs="Tahoma"/>
      <w:sz w:val="16"/>
      <w:szCs w:val="16"/>
    </w:rPr>
  </w:style>
  <w:style w:type="character" w:customStyle="1" w:styleId="CabealhoChar">
    <w:name w:val="Cabeçalho Char"/>
    <w:basedOn w:val="Policepardfaut"/>
    <w:qFormat/>
  </w:style>
  <w:style w:type="character" w:customStyle="1" w:styleId="RodapChar">
    <w:name w:val="Rodapé Char"/>
    <w:basedOn w:val="Policepardfaut"/>
    <w:qFormat/>
  </w:style>
  <w:style w:type="paragraph" w:customStyle="1" w:styleId="Ttulo">
    <w:name w:val="Título"/>
    <w:next w:val="Corpsdetexte"/>
    <w:qFormat/>
    <w:pPr>
      <w:keepNext/>
      <w:widowControl w:val="0"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pPr>
      <w:widowControl w:val="0"/>
    </w:pPr>
    <w:rPr>
      <w:rFonts w:cs="Lohit Devanagari"/>
      <w:sz w:val="24"/>
    </w:rPr>
  </w:style>
  <w:style w:type="paragraph" w:styleId="Lgende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qFormat/>
    <w:pPr>
      <w:widowControl w:val="0"/>
      <w:suppressLineNumbers/>
    </w:pPr>
    <w:rPr>
      <w:rFonts w:cs="Lohit Devanagari"/>
      <w:sz w:val="24"/>
    </w:rPr>
  </w:style>
  <w:style w:type="paragraph" w:customStyle="1" w:styleId="Standard">
    <w:name w:val="Standard"/>
    <w:qFormat/>
    <w:pPr>
      <w:suppressAutoHyphens/>
      <w:spacing w:after="200" w:line="276" w:lineRule="auto"/>
    </w:pPr>
    <w:rPr>
      <w:sz w:val="22"/>
      <w:szCs w:val="22"/>
    </w:rPr>
  </w:style>
  <w:style w:type="paragraph" w:customStyle="1" w:styleId="Textbody">
    <w:name w:val="Text body"/>
    <w:basedOn w:val="Standard"/>
    <w:qFormat/>
    <w:pPr>
      <w:spacing w:after="140"/>
    </w:pPr>
  </w:style>
  <w:style w:type="paragraph" w:styleId="Textedebulles">
    <w:name w:val="Balloon Text"/>
    <w:basedOn w:val="Standard"/>
    <w:qFormat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Paragraphedeliste">
    <w:name w:val="List Paragraph"/>
    <w:basedOn w:val="Standard"/>
    <w:qFormat/>
    <w:pPr>
      <w:ind w:left="720"/>
    </w:p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customStyle="1" w:styleId="Contedodoquadro">
    <w:name w:val="Conteúdo do quadro"/>
    <w:basedOn w:val="Normal"/>
    <w:qFormat/>
  </w:style>
  <w:style w:type="numbering" w:customStyle="1" w:styleId="Aucuneliste1">
    <w:name w:val="Aucune liste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mescouto</dc:creator>
  <dc:description/>
  <cp:lastModifiedBy>Emilia Peixoto Vieira</cp:lastModifiedBy>
  <cp:revision>2</cp:revision>
  <cp:lastPrinted>2016-12-16T17:15:00Z</cp:lastPrinted>
  <dcterms:created xsi:type="dcterms:W3CDTF">2021-06-29T09:36:00Z</dcterms:created>
  <dcterms:modified xsi:type="dcterms:W3CDTF">2021-06-29T09:36:00Z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