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C4" w:rsidRDefault="000E72C4" w:rsidP="009E1D6C">
      <w:pPr>
        <w:jc w:val="center"/>
        <w:rPr>
          <w:rFonts w:ascii="Arial Narrow" w:hAnsi="Arial Narrow"/>
          <w:b/>
          <w:sz w:val="24"/>
          <w:szCs w:val="24"/>
        </w:rPr>
      </w:pPr>
      <w:r w:rsidRPr="000E72C4">
        <w:rPr>
          <w:rFonts w:ascii="Arial Narrow" w:hAnsi="Arial Narrow"/>
          <w:b/>
          <w:sz w:val="24"/>
          <w:szCs w:val="24"/>
        </w:rPr>
        <w:t xml:space="preserve">FICHA DE MATRÍCULA </w:t>
      </w:r>
    </w:p>
    <w:p w:rsidR="00211E3B" w:rsidRDefault="000E72C4" w:rsidP="000E72C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SEMESTRE</w:t>
      </w:r>
      <w:r w:rsidRPr="000E72C4">
        <w:rPr>
          <w:rFonts w:ascii="Arial Narrow" w:hAnsi="Arial Narrow"/>
          <w:b/>
          <w:sz w:val="24"/>
          <w:szCs w:val="24"/>
        </w:rPr>
        <w:t xml:space="preserve"> 20</w:t>
      </w:r>
      <w:r w:rsidR="00B971D0">
        <w:rPr>
          <w:rFonts w:ascii="Arial Narrow" w:hAnsi="Arial Narrow"/>
          <w:b/>
          <w:sz w:val="24"/>
          <w:szCs w:val="24"/>
        </w:rPr>
        <w:t>20</w:t>
      </w:r>
      <w:r w:rsidRPr="000E72C4">
        <w:rPr>
          <w:rFonts w:ascii="Arial Narrow" w:hAnsi="Arial Narrow"/>
          <w:b/>
          <w:sz w:val="24"/>
          <w:szCs w:val="24"/>
        </w:rPr>
        <w:t>.</w:t>
      </w:r>
      <w:r w:rsidR="00B971D0">
        <w:rPr>
          <w:rFonts w:ascii="Arial Narrow" w:hAnsi="Arial Narrow"/>
          <w:b/>
          <w:sz w:val="24"/>
          <w:szCs w:val="24"/>
        </w:rPr>
        <w:t>1</w:t>
      </w:r>
      <w:r w:rsidRPr="000E72C4">
        <w:rPr>
          <w:rFonts w:ascii="Arial Narrow" w:hAnsi="Arial Narrow"/>
          <w:b/>
          <w:sz w:val="24"/>
          <w:szCs w:val="24"/>
        </w:rPr>
        <w:t xml:space="preserve"> – TURMA V</w:t>
      </w:r>
      <w:r>
        <w:rPr>
          <w:rFonts w:ascii="Arial Narrow" w:hAnsi="Arial Narrow"/>
          <w:b/>
          <w:sz w:val="24"/>
          <w:szCs w:val="24"/>
        </w:rPr>
        <w:t>I</w:t>
      </w:r>
      <w:r w:rsidR="009262A7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Tabelacomgrade"/>
        <w:tblW w:w="8755" w:type="dxa"/>
        <w:tblLook w:val="04A0"/>
      </w:tblPr>
      <w:tblGrid>
        <w:gridCol w:w="6771"/>
        <w:gridCol w:w="1984"/>
      </w:tblGrid>
      <w:tr w:rsidR="000E72C4" w:rsidRPr="00B27614" w:rsidTr="00A24FED">
        <w:trPr>
          <w:trHeight w:val="366"/>
        </w:trPr>
        <w:tc>
          <w:tcPr>
            <w:tcW w:w="6771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7614">
              <w:rPr>
                <w:rFonts w:ascii="Arial Narrow" w:hAnsi="Arial Narrow"/>
                <w:b/>
                <w:sz w:val="20"/>
                <w:szCs w:val="20"/>
              </w:rPr>
              <w:t>Mestrando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7614">
              <w:rPr>
                <w:rFonts w:ascii="Arial Narrow" w:hAnsi="Arial Narrow"/>
                <w:b/>
                <w:sz w:val="20"/>
                <w:szCs w:val="20"/>
              </w:rPr>
              <w:t>Matrícula</w:t>
            </w:r>
          </w:p>
        </w:tc>
      </w:tr>
      <w:tr w:rsidR="000E72C4" w:rsidRPr="00B27614" w:rsidTr="00A24FED">
        <w:trPr>
          <w:trHeight w:val="400"/>
        </w:trPr>
        <w:tc>
          <w:tcPr>
            <w:tcW w:w="677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72C4" w:rsidRPr="00B27614" w:rsidRDefault="000E72C4" w:rsidP="00B27614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E72C4" w:rsidRPr="00B27614" w:rsidRDefault="000E72C4" w:rsidP="00B27614">
      <w:pPr>
        <w:spacing w:line="240" w:lineRule="auto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413"/>
        <w:gridCol w:w="5478"/>
        <w:gridCol w:w="1829"/>
      </w:tblGrid>
      <w:tr w:rsidR="000E72C4" w:rsidRPr="00B27614" w:rsidTr="001C3B6B">
        <w:tc>
          <w:tcPr>
            <w:tcW w:w="1413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>Código</w:t>
            </w:r>
            <w:r w:rsidR="008F22C5">
              <w:rPr>
                <w:b/>
                <w:sz w:val="20"/>
                <w:szCs w:val="20"/>
              </w:rPr>
              <w:t>/Turma</w:t>
            </w:r>
          </w:p>
        </w:tc>
        <w:tc>
          <w:tcPr>
            <w:tcW w:w="5478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>Disciplina Obrigatória</w:t>
            </w:r>
          </w:p>
        </w:tc>
        <w:tc>
          <w:tcPr>
            <w:tcW w:w="1829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>Opção</w:t>
            </w:r>
          </w:p>
        </w:tc>
      </w:tr>
      <w:tr w:rsidR="00B971D0" w:rsidRPr="00B27614" w:rsidTr="001C3B6B">
        <w:tc>
          <w:tcPr>
            <w:tcW w:w="1413" w:type="dxa"/>
          </w:tcPr>
          <w:p w:rsidR="00B971D0" w:rsidRPr="00B27614" w:rsidRDefault="00B971D0" w:rsidP="005870C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</w:t>
            </w:r>
            <w:r w:rsidR="001C3B6B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1C3B6B">
              <w:rPr>
                <w:rFonts w:ascii="Arial Narrow" w:hAnsi="Arial Narrow"/>
                <w:sz w:val="20"/>
                <w:szCs w:val="20"/>
              </w:rPr>
              <w:t>4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 w:rsidR="001C3B6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478" w:type="dxa"/>
          </w:tcPr>
          <w:p w:rsidR="00B971D0" w:rsidRPr="005870C7" w:rsidRDefault="001C3B6B" w:rsidP="005870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870C7">
              <w:rPr>
                <w:rFonts w:ascii="Arial Narrow" w:hAnsi="Arial Narrow" w:cs="Arial"/>
                <w:sz w:val="20"/>
                <w:szCs w:val="20"/>
              </w:rPr>
              <w:t>Prática de Pesquisa I</w:t>
            </w:r>
            <w:r w:rsidR="00B971D0" w:rsidRPr="005870C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870C7">
              <w:rPr>
                <w:rFonts w:ascii="Arial Narrow" w:hAnsi="Arial Narrow" w:cs="Arial"/>
                <w:sz w:val="20"/>
                <w:szCs w:val="20"/>
              </w:rPr>
              <w:t>–</w:t>
            </w:r>
            <w:r w:rsidR="00B971D0" w:rsidRPr="005870C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>Prof</w:t>
            </w:r>
            <w:r w:rsidR="005870C7"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spellEnd"/>
            <w:r w:rsidR="005870C7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 xml:space="preserve"> Dr</w:t>
            </w:r>
            <w:r w:rsidR="005870C7">
              <w:rPr>
                <w:rFonts w:ascii="Arial Narrow" w:hAnsi="Arial Narrow" w:cs="Arial"/>
                <w:sz w:val="20"/>
                <w:szCs w:val="20"/>
              </w:rPr>
              <w:t>a.</w:t>
            </w:r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 xml:space="preserve"> Viviane </w:t>
            </w:r>
            <w:proofErr w:type="spellStart"/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>Briccia</w:t>
            </w:r>
            <w:proofErr w:type="spellEnd"/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A5EC4">
              <w:rPr>
                <w:rFonts w:ascii="Arial Narrow" w:hAnsi="Arial Narrow" w:cs="Arial"/>
                <w:sz w:val="20"/>
                <w:szCs w:val="20"/>
              </w:rPr>
              <w:t xml:space="preserve">do </w:t>
            </w:r>
            <w:proofErr w:type="spellStart"/>
            <w:r w:rsidR="009A5EC4">
              <w:rPr>
                <w:rFonts w:ascii="Arial Narrow" w:hAnsi="Arial Narrow" w:cs="Arial"/>
                <w:sz w:val="20"/>
                <w:szCs w:val="20"/>
              </w:rPr>
              <w:t>Nasicmento</w:t>
            </w:r>
            <w:proofErr w:type="spellEnd"/>
            <w:r w:rsidR="009A5E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 xml:space="preserve">e </w:t>
            </w:r>
            <w:proofErr w:type="spellStart"/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>Prof</w:t>
            </w:r>
            <w:r w:rsidR="005870C7"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spellEnd"/>
            <w:r w:rsidR="005870C7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 xml:space="preserve"> Dr</w:t>
            </w:r>
            <w:r w:rsidR="005870C7">
              <w:rPr>
                <w:rFonts w:ascii="Arial Narrow" w:hAnsi="Arial Narrow" w:cs="Arial"/>
                <w:sz w:val="20"/>
                <w:szCs w:val="20"/>
              </w:rPr>
              <w:t>a.</w:t>
            </w:r>
            <w:r w:rsidR="005870C7" w:rsidRPr="005870C7">
              <w:rPr>
                <w:rFonts w:ascii="Arial Narrow" w:hAnsi="Arial Narrow" w:cs="Arial"/>
                <w:sz w:val="20"/>
                <w:szCs w:val="20"/>
              </w:rPr>
              <w:t xml:space="preserve"> Cintia Borges de Almeida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0C7" w:rsidRPr="00B27614" w:rsidTr="001C3B6B">
        <w:tc>
          <w:tcPr>
            <w:tcW w:w="1413" w:type="dxa"/>
          </w:tcPr>
          <w:p w:rsidR="005870C7" w:rsidRPr="00B27614" w:rsidRDefault="005870C7" w:rsidP="005870C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870C7">
              <w:rPr>
                <w:rFonts w:ascii="Arial Narrow" w:hAnsi="Arial Narrow" w:cs="Arial"/>
                <w:sz w:val="20"/>
                <w:szCs w:val="20"/>
              </w:rPr>
              <w:t>CIE095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T. 01</w:t>
            </w:r>
          </w:p>
        </w:tc>
        <w:tc>
          <w:tcPr>
            <w:tcW w:w="5478" w:type="dxa"/>
          </w:tcPr>
          <w:p w:rsidR="005870C7" w:rsidRPr="005870C7" w:rsidRDefault="005870C7" w:rsidP="005870C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870C7">
              <w:rPr>
                <w:rFonts w:ascii="Arial Narrow" w:hAnsi="Arial Narrow" w:cs="Arial"/>
                <w:sz w:val="20"/>
                <w:szCs w:val="20"/>
              </w:rPr>
              <w:t>Políticas Públicas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870C7">
              <w:rPr>
                <w:rFonts w:ascii="Arial Narrow" w:hAnsi="Arial Narrow" w:cs="Arial"/>
                <w:sz w:val="20"/>
                <w:szCs w:val="20"/>
              </w:rPr>
              <w:t>em Educação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proofErr w:type="spellStart"/>
            <w:r w:rsidRPr="005870C7">
              <w:rPr>
                <w:rFonts w:ascii="Arial Narrow" w:hAnsi="Arial Narrow" w:cs="Arial"/>
                <w:sz w:val="20"/>
                <w:szCs w:val="20"/>
              </w:rPr>
              <w:t>Prof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5870C7">
              <w:rPr>
                <w:rFonts w:ascii="Arial Narrow" w:hAnsi="Arial Narrow" w:cs="Arial"/>
                <w:sz w:val="20"/>
                <w:szCs w:val="20"/>
              </w:rPr>
              <w:t xml:space="preserve"> Dr</w:t>
            </w:r>
            <w:r>
              <w:rPr>
                <w:rFonts w:ascii="Arial Narrow" w:hAnsi="Arial Narrow" w:cs="Arial"/>
                <w:sz w:val="20"/>
                <w:szCs w:val="20"/>
              </w:rPr>
              <w:t>a.</w:t>
            </w:r>
            <w:r w:rsidRPr="005870C7">
              <w:rPr>
                <w:rFonts w:ascii="Arial Narrow" w:hAnsi="Arial Narrow" w:cs="Arial"/>
                <w:sz w:val="20"/>
                <w:szCs w:val="20"/>
              </w:rPr>
              <w:t xml:space="preserve"> Emilia Peixoto </w:t>
            </w:r>
          </w:p>
          <w:p w:rsidR="005870C7" w:rsidRPr="005870C7" w:rsidRDefault="005870C7" w:rsidP="005870C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870C7">
              <w:rPr>
                <w:rFonts w:ascii="Arial Narrow" w:hAnsi="Arial Narrow" w:cs="Arial"/>
                <w:sz w:val="20"/>
                <w:szCs w:val="20"/>
              </w:rPr>
              <w:t xml:space="preserve">Vieira </w:t>
            </w:r>
          </w:p>
        </w:tc>
        <w:tc>
          <w:tcPr>
            <w:tcW w:w="1829" w:type="dxa"/>
          </w:tcPr>
          <w:p w:rsidR="005870C7" w:rsidRPr="00B27614" w:rsidRDefault="005870C7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0C7" w:rsidRPr="00B27614" w:rsidTr="00D82509">
        <w:tc>
          <w:tcPr>
            <w:tcW w:w="1413" w:type="dxa"/>
          </w:tcPr>
          <w:p w:rsidR="005870C7" w:rsidRPr="00B27614" w:rsidRDefault="005870C7" w:rsidP="005870C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B6B">
              <w:rPr>
                <w:rFonts w:ascii="Arial Narrow" w:eastAsia="Arial Unicode MS" w:hAnsi="Arial Narrow" w:cs="Arial"/>
                <w:sz w:val="20"/>
                <w:szCs w:val="20"/>
              </w:rPr>
              <w:t xml:space="preserve">CIE096 </w:t>
            </w:r>
            <w:r w:rsidRPr="00B27614">
              <w:rPr>
                <w:rFonts w:ascii="Arial Narrow" w:hAnsi="Arial Narrow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01</w:t>
            </w:r>
          </w:p>
        </w:tc>
        <w:tc>
          <w:tcPr>
            <w:tcW w:w="5478" w:type="dxa"/>
          </w:tcPr>
          <w:p w:rsidR="005870C7" w:rsidRPr="001C3B6B" w:rsidRDefault="005870C7" w:rsidP="00D82509">
            <w:pPr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1C3B6B">
              <w:rPr>
                <w:rFonts w:ascii="Arial Narrow" w:eastAsia="Arial Unicode MS" w:hAnsi="Arial Narrow" w:cs="Arial"/>
                <w:sz w:val="20"/>
                <w:szCs w:val="20"/>
              </w:rPr>
              <w:t>Currículo 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 </w:t>
            </w:r>
            <w:r w:rsidRPr="001C3B6B">
              <w:rPr>
                <w:rFonts w:ascii="Arial Narrow" w:eastAsia="Arial Unicode MS" w:hAnsi="Arial Narrow" w:cs="Arial"/>
                <w:sz w:val="20"/>
                <w:szCs w:val="20"/>
              </w:rPr>
              <w:t>Formação Docente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 </w:t>
            </w:r>
            <w:proofErr w:type="spellStart"/>
            <w:r w:rsidRPr="001C3B6B">
              <w:rPr>
                <w:rFonts w:ascii="Arial Narrow" w:hAnsi="Arial Narrow" w:cs="Arial"/>
                <w:sz w:val="20"/>
                <w:szCs w:val="20"/>
              </w:rPr>
              <w:t>Prof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Dr</w:t>
            </w:r>
            <w:r>
              <w:rPr>
                <w:rFonts w:ascii="Arial Narrow" w:hAnsi="Arial Narrow" w:cs="Arial"/>
                <w:sz w:val="20"/>
                <w:szCs w:val="20"/>
              </w:rPr>
              <w:t>a.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Elis</w:t>
            </w:r>
            <w:r w:rsidR="009A5EC4">
              <w:rPr>
                <w:rFonts w:ascii="Arial Narrow" w:hAnsi="Arial Narrow" w:cs="Arial"/>
                <w:sz w:val="20"/>
                <w:szCs w:val="20"/>
              </w:rPr>
              <w:t xml:space="preserve"> Cristina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C3B6B">
              <w:rPr>
                <w:rFonts w:ascii="Arial Narrow" w:eastAsia="Arial Unicode MS" w:hAnsi="Arial Narrow" w:cs="Arial"/>
                <w:sz w:val="20"/>
                <w:szCs w:val="20"/>
              </w:rPr>
              <w:t>Fiamengue</w:t>
            </w:r>
            <w:proofErr w:type="spellEnd"/>
            <w:r w:rsidRPr="001C3B6B">
              <w:rPr>
                <w:rFonts w:ascii="Arial Narrow" w:eastAsia="Arial Unicode MS" w:hAnsi="Arial Narrow" w:cs="Arial"/>
                <w:sz w:val="20"/>
                <w:szCs w:val="20"/>
              </w:rPr>
              <w:t xml:space="preserve"> e</w:t>
            </w:r>
          </w:p>
          <w:p w:rsidR="005870C7" w:rsidRPr="001C3B6B" w:rsidRDefault="005870C7" w:rsidP="005870C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Dr</w:t>
            </w:r>
            <w:r>
              <w:rPr>
                <w:rFonts w:ascii="Arial Narrow" w:hAnsi="Arial Narrow" w:cs="Arial"/>
                <w:sz w:val="20"/>
                <w:szCs w:val="20"/>
              </w:rPr>
              <w:t>a.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C3B6B">
              <w:rPr>
                <w:rFonts w:ascii="Arial Narrow" w:eastAsia="Arial Unicode MS" w:hAnsi="Arial Narrow" w:cs="Arial"/>
                <w:sz w:val="20"/>
                <w:szCs w:val="20"/>
              </w:rPr>
              <w:t>Jeanes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 Martins</w:t>
            </w:r>
            <w:r w:rsidRPr="001C3B6B">
              <w:rPr>
                <w:rFonts w:ascii="Arial Narrow" w:eastAsia="Arial Unicode MS" w:hAnsi="Arial Narrow" w:cs="Arial"/>
                <w:sz w:val="20"/>
                <w:szCs w:val="20"/>
              </w:rPr>
              <w:t xml:space="preserve"> </w:t>
            </w:r>
            <w:proofErr w:type="spellStart"/>
            <w:r w:rsidRPr="001C3B6B">
              <w:rPr>
                <w:rFonts w:ascii="Arial Narrow" w:eastAsia="Arial Unicode MS" w:hAnsi="Arial Narrow" w:cs="Arial"/>
                <w:sz w:val="20"/>
                <w:szCs w:val="20"/>
              </w:rPr>
              <w:t>Larchet</w:t>
            </w:r>
            <w:proofErr w:type="spellEnd"/>
          </w:p>
        </w:tc>
        <w:tc>
          <w:tcPr>
            <w:tcW w:w="1829" w:type="dxa"/>
          </w:tcPr>
          <w:p w:rsidR="005870C7" w:rsidRPr="00B27614" w:rsidRDefault="005870C7" w:rsidP="00D825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0C7" w:rsidRPr="00B27614" w:rsidTr="00F31E50">
        <w:tc>
          <w:tcPr>
            <w:tcW w:w="1413" w:type="dxa"/>
          </w:tcPr>
          <w:p w:rsidR="005870C7" w:rsidRPr="00B27614" w:rsidRDefault="005870C7" w:rsidP="005870C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CIE097 </w:t>
            </w:r>
            <w:r>
              <w:rPr>
                <w:rFonts w:ascii="Arial Narrow" w:hAnsi="Arial Narrow"/>
                <w:sz w:val="20"/>
                <w:szCs w:val="20"/>
              </w:rPr>
              <w:t>T. 01</w:t>
            </w:r>
          </w:p>
        </w:tc>
        <w:tc>
          <w:tcPr>
            <w:tcW w:w="5478" w:type="dxa"/>
          </w:tcPr>
          <w:p w:rsidR="005870C7" w:rsidRPr="001C3B6B" w:rsidRDefault="005870C7" w:rsidP="00F31E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3B6B">
              <w:rPr>
                <w:rFonts w:ascii="Arial Narrow" w:hAnsi="Arial Narrow" w:cs="Arial"/>
                <w:sz w:val="20"/>
                <w:szCs w:val="20"/>
              </w:rPr>
              <w:t>Organização da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>Prática Pedagógica e a Docência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proofErr w:type="spellStart"/>
            <w:r w:rsidRPr="001C3B6B">
              <w:rPr>
                <w:rFonts w:ascii="Arial Narrow" w:hAnsi="Arial Narrow" w:cs="Arial"/>
                <w:sz w:val="20"/>
                <w:szCs w:val="20"/>
              </w:rPr>
              <w:t>Prof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Dr</w:t>
            </w:r>
            <w:r>
              <w:rPr>
                <w:rFonts w:ascii="Arial Narrow" w:hAnsi="Arial Narrow" w:cs="Arial"/>
                <w:sz w:val="20"/>
                <w:szCs w:val="20"/>
              </w:rPr>
              <w:t>a.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Luciana </w:t>
            </w:r>
            <w:proofErr w:type="spellStart"/>
            <w:r w:rsidRPr="001C3B6B">
              <w:rPr>
                <w:rFonts w:ascii="Arial Narrow" w:hAnsi="Arial Narrow" w:cs="Arial"/>
                <w:sz w:val="20"/>
                <w:szCs w:val="20"/>
              </w:rPr>
              <w:t>Sedano</w:t>
            </w:r>
            <w:proofErr w:type="spellEnd"/>
            <w:r w:rsidRPr="001C3B6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A5EC4">
              <w:rPr>
                <w:rFonts w:ascii="Arial Narrow" w:hAnsi="Arial Narrow"/>
                <w:sz w:val="20"/>
                <w:szCs w:val="20"/>
              </w:rPr>
              <w:t>de Souza</w:t>
            </w:r>
          </w:p>
        </w:tc>
        <w:tc>
          <w:tcPr>
            <w:tcW w:w="1829" w:type="dxa"/>
          </w:tcPr>
          <w:p w:rsidR="005870C7" w:rsidRPr="00B27614" w:rsidRDefault="005870C7" w:rsidP="00F31E5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0C7" w:rsidRPr="00B27614" w:rsidTr="001C3B6B">
        <w:tc>
          <w:tcPr>
            <w:tcW w:w="1413" w:type="dxa"/>
          </w:tcPr>
          <w:p w:rsidR="005870C7" w:rsidRPr="005870C7" w:rsidRDefault="005870C7" w:rsidP="005870C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870C7">
              <w:rPr>
                <w:rFonts w:ascii="Arial Narrow" w:hAnsi="Arial Narrow" w:cs="Arial"/>
                <w:sz w:val="20"/>
                <w:szCs w:val="20"/>
              </w:rPr>
              <w:t>CIE105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 01</w:t>
            </w:r>
          </w:p>
        </w:tc>
        <w:tc>
          <w:tcPr>
            <w:tcW w:w="5478" w:type="dxa"/>
          </w:tcPr>
          <w:p w:rsidR="005870C7" w:rsidRPr="005870C7" w:rsidRDefault="005870C7" w:rsidP="005870C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870C7">
              <w:rPr>
                <w:rFonts w:ascii="Arial Narrow" w:hAnsi="Arial Narrow" w:cs="Arial"/>
                <w:sz w:val="20"/>
                <w:szCs w:val="20"/>
              </w:rPr>
              <w:t>Tópicos Especiais em Educação – Produção Textual</w:t>
            </w:r>
          </w:p>
          <w:p w:rsidR="005870C7" w:rsidRPr="005870C7" w:rsidRDefault="005870C7" w:rsidP="005870C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870C7">
              <w:rPr>
                <w:rFonts w:ascii="Arial Narrow" w:hAnsi="Arial Narrow" w:cs="Arial"/>
                <w:sz w:val="20"/>
                <w:szCs w:val="20"/>
              </w:rPr>
              <w:t>Prof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5870C7">
              <w:rPr>
                <w:rFonts w:ascii="Arial Narrow" w:hAnsi="Arial Narrow" w:cs="Arial"/>
                <w:sz w:val="20"/>
                <w:szCs w:val="20"/>
              </w:rPr>
              <w:t xml:space="preserve"> Dr</w:t>
            </w:r>
            <w:r>
              <w:rPr>
                <w:rFonts w:ascii="Arial Narrow" w:hAnsi="Arial Narrow" w:cs="Arial"/>
                <w:sz w:val="20"/>
                <w:szCs w:val="20"/>
              </w:rPr>
              <w:t>a.</w:t>
            </w:r>
            <w:r w:rsidRPr="005870C7">
              <w:rPr>
                <w:rFonts w:ascii="Arial Narrow" w:hAnsi="Arial Narrow" w:cs="Arial"/>
                <w:sz w:val="20"/>
                <w:szCs w:val="20"/>
              </w:rPr>
              <w:t xml:space="preserve"> Lúcia Fernanda </w:t>
            </w:r>
            <w:r w:rsidRPr="005870C7">
              <w:rPr>
                <w:rFonts w:ascii="Arial Narrow" w:hAnsi="Arial Narrow" w:cs="Arial"/>
                <w:bCs/>
                <w:sz w:val="20"/>
                <w:szCs w:val="20"/>
              </w:rPr>
              <w:t>Pinheiro Coimbra Barros</w:t>
            </w:r>
          </w:p>
        </w:tc>
        <w:tc>
          <w:tcPr>
            <w:tcW w:w="1829" w:type="dxa"/>
          </w:tcPr>
          <w:p w:rsidR="005870C7" w:rsidRPr="00B27614" w:rsidRDefault="005870C7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0C7" w:rsidRPr="00B27614" w:rsidTr="005870C7">
        <w:tc>
          <w:tcPr>
            <w:tcW w:w="1413" w:type="dxa"/>
          </w:tcPr>
          <w:p w:rsidR="005870C7" w:rsidRPr="00B27614" w:rsidRDefault="005870C7" w:rsidP="005870C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B6B">
              <w:rPr>
                <w:rFonts w:ascii="Arial Narrow" w:hAnsi="Arial Narrow" w:cs="Arial"/>
                <w:sz w:val="20"/>
                <w:szCs w:val="20"/>
              </w:rPr>
              <w:t>CIE591</w:t>
            </w:r>
            <w:r>
              <w:rPr>
                <w:rFonts w:ascii="Arial Narrow" w:hAnsi="Arial Narrow"/>
                <w:sz w:val="20"/>
                <w:szCs w:val="20"/>
              </w:rPr>
              <w:t xml:space="preserve"> T. 01</w:t>
            </w:r>
          </w:p>
        </w:tc>
        <w:tc>
          <w:tcPr>
            <w:tcW w:w="5478" w:type="dxa"/>
          </w:tcPr>
          <w:p w:rsidR="005870C7" w:rsidRPr="001C3B6B" w:rsidRDefault="005870C7" w:rsidP="00D527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3B6B">
              <w:rPr>
                <w:rFonts w:ascii="Arial Narrow" w:hAnsi="Arial Narrow" w:cs="Arial"/>
                <w:sz w:val="20"/>
                <w:szCs w:val="20"/>
              </w:rPr>
              <w:t>Organização 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>Gestão Escolar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proofErr w:type="spellStart"/>
            <w:r w:rsidRPr="001C3B6B">
              <w:rPr>
                <w:rFonts w:ascii="Arial Narrow" w:hAnsi="Arial Narrow" w:cs="Arial"/>
                <w:sz w:val="20"/>
                <w:szCs w:val="20"/>
              </w:rPr>
              <w:t>Prof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Dr</w:t>
            </w:r>
            <w:r>
              <w:rPr>
                <w:rFonts w:ascii="Arial Narrow" w:hAnsi="Arial Narrow" w:cs="Arial"/>
                <w:sz w:val="20"/>
                <w:szCs w:val="20"/>
              </w:rPr>
              <w:t>a.</w:t>
            </w:r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Lívia Andrade Coelho</w:t>
            </w:r>
            <w:proofErr w:type="gramStart"/>
            <w:r w:rsidRPr="001C3B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C3B6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</w:tcPr>
          <w:p w:rsidR="005870C7" w:rsidRPr="00B27614" w:rsidRDefault="005870C7" w:rsidP="00D5275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End"/>
          </w:p>
        </w:tc>
      </w:tr>
      <w:tr w:rsidR="00AD7F5F" w:rsidRPr="00AD7F5F" w:rsidTr="005870C7">
        <w:tc>
          <w:tcPr>
            <w:tcW w:w="1413" w:type="dxa"/>
          </w:tcPr>
          <w:p w:rsidR="00AD7F5F" w:rsidRPr="00AD7F5F" w:rsidRDefault="00AD7F5F" w:rsidP="00AD7F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D7F5F">
              <w:rPr>
                <w:rFonts w:ascii="Arial Narrow" w:hAnsi="Arial Narrow"/>
                <w:sz w:val="20"/>
                <w:szCs w:val="20"/>
              </w:rPr>
              <w:t xml:space="preserve">CIE106 T01 </w:t>
            </w:r>
          </w:p>
        </w:tc>
        <w:tc>
          <w:tcPr>
            <w:tcW w:w="5478" w:type="dxa"/>
          </w:tcPr>
          <w:p w:rsidR="00AD7F5F" w:rsidRPr="00AD7F5F" w:rsidRDefault="00AD7F5F" w:rsidP="00AD7F5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D7F5F">
              <w:rPr>
                <w:rFonts w:ascii="Arial Narrow" w:hAnsi="Arial Narrow"/>
                <w:sz w:val="20"/>
                <w:szCs w:val="20"/>
              </w:rPr>
              <w:t xml:space="preserve">Seminário Interno de Pesquisa I - </w:t>
            </w:r>
            <w:proofErr w:type="spellStart"/>
            <w:r w:rsidRPr="00AD7F5F">
              <w:rPr>
                <w:rFonts w:ascii="Arial Narrow" w:hAnsi="Arial Narrow" w:cs="Arial"/>
                <w:sz w:val="20"/>
                <w:szCs w:val="20"/>
              </w:rPr>
              <w:t>Profa</w:t>
            </w:r>
            <w:proofErr w:type="spellEnd"/>
            <w:r w:rsidRPr="00AD7F5F">
              <w:rPr>
                <w:rFonts w:ascii="Arial Narrow" w:hAnsi="Arial Narrow" w:cs="Arial"/>
                <w:sz w:val="20"/>
                <w:szCs w:val="20"/>
              </w:rPr>
              <w:t xml:space="preserve">. Dra. Emilia Peixoto </w:t>
            </w:r>
          </w:p>
          <w:p w:rsidR="00AD7F5F" w:rsidRPr="00AD7F5F" w:rsidRDefault="00AD7F5F" w:rsidP="00AD7F5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D7F5F">
              <w:rPr>
                <w:rFonts w:ascii="Arial Narrow" w:hAnsi="Arial Narrow" w:cs="Arial"/>
                <w:sz w:val="20"/>
                <w:szCs w:val="20"/>
              </w:rPr>
              <w:t>Vieira</w:t>
            </w:r>
          </w:p>
        </w:tc>
        <w:tc>
          <w:tcPr>
            <w:tcW w:w="1829" w:type="dxa"/>
          </w:tcPr>
          <w:p w:rsidR="00AD7F5F" w:rsidRPr="00AD7F5F" w:rsidRDefault="00AD7F5F" w:rsidP="00D5275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7614" w:rsidRDefault="00B27614" w:rsidP="00B27614">
      <w:pPr>
        <w:spacing w:after="0" w:line="360" w:lineRule="auto"/>
        <w:jc w:val="both"/>
        <w:rPr>
          <w:rFonts w:ascii="Arial Narrow" w:hAnsi="Arial Narrow"/>
        </w:rPr>
      </w:pPr>
    </w:p>
    <w:p w:rsid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>Assinatura do/a mestrando/a: __________________________________________</w:t>
      </w:r>
    </w:p>
    <w:p w:rsidR="00B27614" w:rsidRP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</w:p>
    <w:p w:rsid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>Assinatura da Coordenadora: ________________________________________</w:t>
      </w:r>
    </w:p>
    <w:p w:rsidR="00B27614" w:rsidRP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</w:p>
    <w:p w:rsidR="00B27614" w:rsidRP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 xml:space="preserve">Campus Prof. </w:t>
      </w:r>
      <w:proofErr w:type="spellStart"/>
      <w:r w:rsidRPr="00B27614">
        <w:rPr>
          <w:rFonts w:ascii="Arial Narrow" w:hAnsi="Arial Narrow"/>
        </w:rPr>
        <w:t>Soane</w:t>
      </w:r>
      <w:proofErr w:type="spellEnd"/>
      <w:r w:rsidRPr="00B27614">
        <w:rPr>
          <w:rFonts w:ascii="Arial Narrow" w:hAnsi="Arial Narrow"/>
        </w:rPr>
        <w:t xml:space="preserve"> Nazaré de Andrade</w:t>
      </w:r>
      <w:r>
        <w:rPr>
          <w:rFonts w:ascii="Arial Narrow" w:hAnsi="Arial Narrow"/>
        </w:rPr>
        <w:t xml:space="preserve"> </w:t>
      </w:r>
      <w:r w:rsidRPr="00B27614">
        <w:rPr>
          <w:rFonts w:ascii="Arial Narrow" w:hAnsi="Arial Narrow"/>
        </w:rPr>
        <w:t>em _____/____/_______</w:t>
      </w:r>
    </w:p>
    <w:p w:rsidR="00B27614" w:rsidRDefault="00B27614" w:rsidP="00B27614">
      <w:pPr>
        <w:spacing w:after="0" w:line="360" w:lineRule="auto"/>
        <w:jc w:val="both"/>
        <w:rPr>
          <w:rFonts w:ascii="Arial Narrow" w:hAnsi="Arial Narrow"/>
        </w:rPr>
      </w:pPr>
    </w:p>
    <w:p w:rsidR="00B27614" w:rsidRDefault="00B27614" w:rsidP="00B27614">
      <w:pPr>
        <w:spacing w:after="0" w:line="360" w:lineRule="auto"/>
        <w:jc w:val="both"/>
        <w:rPr>
          <w:rFonts w:ascii="Arial Narrow" w:hAnsi="Arial Narrow"/>
        </w:rPr>
      </w:pPr>
    </w:p>
    <w:p w:rsidR="00B27614" w:rsidRPr="00B27614" w:rsidRDefault="00B27614" w:rsidP="00B276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B27614">
        <w:rPr>
          <w:rFonts w:ascii="Arial Narrow" w:hAnsi="Arial Narrow"/>
        </w:rPr>
        <w:t>ESSA FICHA NÃO DEVE CONTER RASURA</w:t>
      </w:r>
      <w:r w:rsidR="006C3EC2">
        <w:rPr>
          <w:rFonts w:ascii="Arial Narrow" w:hAnsi="Arial Narrow"/>
        </w:rPr>
        <w:t>S</w:t>
      </w:r>
      <w:r>
        <w:rPr>
          <w:rFonts w:ascii="Arial Narrow" w:hAnsi="Arial Narrow"/>
        </w:rPr>
        <w:t>.</w:t>
      </w:r>
    </w:p>
    <w:p w:rsidR="00B27614" w:rsidRPr="00B27614" w:rsidRDefault="00B27614" w:rsidP="00B276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B27614">
        <w:rPr>
          <w:rFonts w:ascii="Arial Narrow" w:hAnsi="Arial Narrow"/>
        </w:rPr>
        <w:t>A COORDENADORA DEVE ASSINAR E CARIMBAR</w:t>
      </w:r>
      <w:r>
        <w:rPr>
          <w:rFonts w:ascii="Arial Narrow" w:hAnsi="Arial Narrow"/>
        </w:rPr>
        <w:t>.</w:t>
      </w:r>
    </w:p>
    <w:sectPr w:rsidR="00B27614" w:rsidRPr="00B27614" w:rsidSect="00916F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84" w:rsidRDefault="00B23784" w:rsidP="00E27656">
      <w:pPr>
        <w:spacing w:after="0" w:line="240" w:lineRule="auto"/>
      </w:pPr>
      <w:r>
        <w:separator/>
      </w:r>
    </w:p>
  </w:endnote>
  <w:endnote w:type="continuationSeparator" w:id="0">
    <w:p w:rsidR="00B23784" w:rsidRDefault="00B23784" w:rsidP="00E2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 xml:space="preserve">Universidade Estadual de Santa Cruz – UESC </w:t>
    </w:r>
  </w:p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>Campu</w:t>
    </w:r>
    <w:r>
      <w:rPr>
        <w:sz w:val="18"/>
        <w:szCs w:val="18"/>
      </w:rPr>
      <w:t xml:space="preserve">s Prof. </w:t>
    </w:r>
    <w:proofErr w:type="spellStart"/>
    <w:r>
      <w:rPr>
        <w:sz w:val="18"/>
        <w:szCs w:val="18"/>
      </w:rPr>
      <w:t>Soane</w:t>
    </w:r>
    <w:proofErr w:type="spellEnd"/>
    <w:r>
      <w:rPr>
        <w:sz w:val="18"/>
        <w:szCs w:val="18"/>
      </w:rPr>
      <w:t xml:space="preserve"> Nazaré de Andrade</w:t>
    </w:r>
  </w:p>
  <w:p w:rsidR="00B3575C" w:rsidRDefault="00B3575C" w:rsidP="00B3575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Pavilhão Waldir Pires, 1º andar</w:t>
    </w:r>
    <w:r w:rsidRPr="00B3575C">
      <w:rPr>
        <w:sz w:val="18"/>
        <w:szCs w:val="18"/>
      </w:rPr>
      <w:t xml:space="preserve"> </w:t>
    </w:r>
  </w:p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>Rodovia Jorg</w:t>
    </w:r>
    <w:r>
      <w:rPr>
        <w:sz w:val="18"/>
        <w:szCs w:val="18"/>
      </w:rPr>
      <w:t xml:space="preserve">e Amado, Km 16 CEP: 45.662-900 </w:t>
    </w:r>
    <w:r w:rsidRPr="00B3575C">
      <w:rPr>
        <w:sz w:val="18"/>
        <w:szCs w:val="18"/>
      </w:rPr>
      <w:t xml:space="preserve"> </w:t>
    </w:r>
  </w:p>
  <w:p w:rsidR="00B3575C" w:rsidRP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 xml:space="preserve">Ilhéus – Bahia – Brasil PPGE </w:t>
    </w:r>
    <w:proofErr w:type="spellStart"/>
    <w:r w:rsidRPr="00B3575C">
      <w:rPr>
        <w:sz w:val="18"/>
        <w:szCs w:val="18"/>
      </w:rPr>
      <w:t>Tel</w:t>
    </w:r>
    <w:proofErr w:type="spellEnd"/>
    <w:r w:rsidRPr="00B3575C">
      <w:rPr>
        <w:sz w:val="18"/>
        <w:szCs w:val="18"/>
      </w:rPr>
      <w:t>: (73) 3680-5637 E-mail: ppge@uesc.br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84" w:rsidRDefault="00B23784" w:rsidP="00E27656">
      <w:pPr>
        <w:spacing w:after="0" w:line="240" w:lineRule="auto"/>
      </w:pPr>
      <w:r>
        <w:separator/>
      </w:r>
    </w:p>
  </w:footnote>
  <w:footnote w:type="continuationSeparator" w:id="0">
    <w:p w:rsidR="00B23784" w:rsidRDefault="00B23784" w:rsidP="00E2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5F" w:rsidRPr="00FC1346" w:rsidRDefault="00B766C8" w:rsidP="0054615F">
    <w:pPr>
      <w:spacing w:after="0" w:line="240" w:lineRule="auto"/>
      <w:jc w:val="center"/>
      <w:rPr>
        <w:rFonts w:ascii="Candara" w:eastAsia="Arial Unicode MS" w:hAnsi="Candara"/>
        <w:smallCaps/>
        <w:shadow/>
        <w:sz w:val="32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-99695</wp:posOffset>
          </wp:positionV>
          <wp:extent cx="979170" cy="525780"/>
          <wp:effectExtent l="19050" t="0" r="0" b="0"/>
          <wp:wrapSquare wrapText="bothSides"/>
          <wp:docPr id="7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ndara" w:eastAsia="Arial Unicode MS" w:hAnsi="Candara"/>
        <w:i/>
        <w:shadow/>
        <w:noProof/>
        <w:sz w:val="26"/>
        <w:szCs w:val="2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-599440</wp:posOffset>
          </wp:positionH>
          <wp:positionV relativeFrom="paragraph">
            <wp:posOffset>-306705</wp:posOffset>
          </wp:positionV>
          <wp:extent cx="687070" cy="779780"/>
          <wp:effectExtent l="1905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1346" w:rsidRPr="00FC1346">
      <w:rPr>
        <w:rFonts w:ascii="Candara" w:eastAsia="Arial Unicode MS" w:hAnsi="Candara"/>
        <w:smallCaps/>
        <w:shadow/>
        <w:sz w:val="32"/>
        <w:szCs w:val="24"/>
      </w:rPr>
      <w:t>Universidade Estadual de Santa Cruz</w:t>
    </w:r>
    <w:r w:rsidR="0054615F" w:rsidRPr="00FC1346">
      <w:rPr>
        <w:rFonts w:ascii="Candara" w:eastAsia="Arial Unicode MS" w:hAnsi="Candara"/>
        <w:smallCaps/>
        <w:shadow/>
        <w:sz w:val="32"/>
        <w:szCs w:val="24"/>
      </w:rPr>
      <w:t>– UESC</w:t>
    </w:r>
  </w:p>
  <w:p w:rsidR="0054615F" w:rsidRPr="00FC1346" w:rsidRDefault="00FC1346" w:rsidP="00FC1346">
    <w:pPr>
      <w:spacing w:after="0" w:line="240" w:lineRule="auto"/>
      <w:jc w:val="center"/>
      <w:rPr>
        <w:rFonts w:ascii="Candara" w:eastAsia="Arial Unicode MS" w:hAnsi="Candara"/>
        <w:shadow/>
        <w:sz w:val="28"/>
        <w:szCs w:val="28"/>
      </w:rPr>
    </w:pPr>
    <w:r w:rsidRPr="00FC1346">
      <w:rPr>
        <w:rFonts w:ascii="Candara" w:eastAsia="Arial Unicode MS" w:hAnsi="Candara"/>
        <w:shadow/>
        <w:sz w:val="28"/>
        <w:szCs w:val="28"/>
      </w:rPr>
      <w:t>Departamento de Ciências da Educação - DCIE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FC1346">
      <w:rPr>
        <w:rFonts w:ascii="Candara" w:eastAsia="Arial Unicode MS" w:hAnsi="Candara"/>
        <w:smallCaps/>
        <w:sz w:val="28"/>
        <w:szCs w:val="24"/>
      </w:rPr>
      <w:t>Programa de Pós Graduação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i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>Mestrado Profissional</w:t>
    </w:r>
    <w:r>
      <w:rPr>
        <w:rFonts w:ascii="Candara" w:eastAsia="Arial Unicode MS" w:hAnsi="Candara"/>
        <w:i/>
        <w:shadow/>
        <w:sz w:val="26"/>
        <w:szCs w:val="26"/>
      </w:rPr>
      <w:t xml:space="preserve"> em Educação</w:t>
    </w:r>
    <w:r w:rsidRPr="00FC1346">
      <w:rPr>
        <w:rFonts w:ascii="Candara" w:eastAsia="Arial Unicode MS" w:hAnsi="Candara"/>
        <w:i/>
        <w:sz w:val="26"/>
        <w:szCs w:val="26"/>
      </w:rPr>
      <w:t xml:space="preserve"> </w:t>
    </w:r>
    <w:r w:rsidRPr="00FC1346">
      <w:rPr>
        <w:rFonts w:ascii="Candara" w:eastAsia="Arial Unicode MS" w:hAnsi="Candara"/>
        <w:i/>
        <w:shadow/>
        <w:sz w:val="26"/>
        <w:szCs w:val="26"/>
      </w:rPr>
      <w:t>– PPGE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i/>
        <w:shadow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 xml:space="preserve">Formação de Professores da Educação Básica </w:t>
    </w:r>
  </w:p>
  <w:p w:rsidR="00FC1346" w:rsidRDefault="00F43FE8" w:rsidP="0054615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F43FE8">
      <w:rPr>
        <w:rFonts w:ascii="Candara" w:eastAsia="Arial Unicode MS" w:hAnsi="Candara"/>
        <w:shadow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83.9pt;margin-top:9.4pt;width:593.85pt;height:0;z-index:251658752" o:connectortype="straight">
          <v:shadow on="t" opacity=".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F20"/>
    <w:multiLevelType w:val="hybridMultilevel"/>
    <w:tmpl w:val="25D6DBE2"/>
    <w:lvl w:ilvl="0" w:tplc="18CE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1538"/>
    <w:rsid w:val="00006482"/>
    <w:rsid w:val="00026EBE"/>
    <w:rsid w:val="00045312"/>
    <w:rsid w:val="00047887"/>
    <w:rsid w:val="000561CE"/>
    <w:rsid w:val="00071AC9"/>
    <w:rsid w:val="00075BA8"/>
    <w:rsid w:val="000919E6"/>
    <w:rsid w:val="000B287D"/>
    <w:rsid w:val="000C53BB"/>
    <w:rsid w:val="000C57E5"/>
    <w:rsid w:val="000E72C4"/>
    <w:rsid w:val="00103FF6"/>
    <w:rsid w:val="00114283"/>
    <w:rsid w:val="00116BF1"/>
    <w:rsid w:val="00127985"/>
    <w:rsid w:val="00130CE0"/>
    <w:rsid w:val="00144715"/>
    <w:rsid w:val="00150CAC"/>
    <w:rsid w:val="00164BDF"/>
    <w:rsid w:val="00174BAE"/>
    <w:rsid w:val="001C3B6B"/>
    <w:rsid w:val="001E5E7E"/>
    <w:rsid w:val="001F2EED"/>
    <w:rsid w:val="00204A5F"/>
    <w:rsid w:val="00211E3B"/>
    <w:rsid w:val="002216D3"/>
    <w:rsid w:val="00275726"/>
    <w:rsid w:val="0028375F"/>
    <w:rsid w:val="00285BD3"/>
    <w:rsid w:val="002A3197"/>
    <w:rsid w:val="002D69FA"/>
    <w:rsid w:val="002F39A9"/>
    <w:rsid w:val="00300884"/>
    <w:rsid w:val="00314E06"/>
    <w:rsid w:val="0031665D"/>
    <w:rsid w:val="00324A72"/>
    <w:rsid w:val="003314AD"/>
    <w:rsid w:val="00352B43"/>
    <w:rsid w:val="00354F92"/>
    <w:rsid w:val="00377463"/>
    <w:rsid w:val="003976B2"/>
    <w:rsid w:val="003A1AC8"/>
    <w:rsid w:val="003B75C0"/>
    <w:rsid w:val="003C68B2"/>
    <w:rsid w:val="00410A9F"/>
    <w:rsid w:val="00430D47"/>
    <w:rsid w:val="0046311E"/>
    <w:rsid w:val="0046743B"/>
    <w:rsid w:val="004707E9"/>
    <w:rsid w:val="00483F39"/>
    <w:rsid w:val="004A0756"/>
    <w:rsid w:val="004A673E"/>
    <w:rsid w:val="004C406D"/>
    <w:rsid w:val="004E310B"/>
    <w:rsid w:val="004F2113"/>
    <w:rsid w:val="004F406B"/>
    <w:rsid w:val="00522396"/>
    <w:rsid w:val="00533EA7"/>
    <w:rsid w:val="0054615F"/>
    <w:rsid w:val="0056261A"/>
    <w:rsid w:val="005757CC"/>
    <w:rsid w:val="005870C7"/>
    <w:rsid w:val="005B3E4D"/>
    <w:rsid w:val="005B52D7"/>
    <w:rsid w:val="005C6478"/>
    <w:rsid w:val="005F0515"/>
    <w:rsid w:val="00614CA2"/>
    <w:rsid w:val="00632787"/>
    <w:rsid w:val="006459CA"/>
    <w:rsid w:val="00646223"/>
    <w:rsid w:val="00661B99"/>
    <w:rsid w:val="006704FA"/>
    <w:rsid w:val="0068323B"/>
    <w:rsid w:val="006922EB"/>
    <w:rsid w:val="006B271F"/>
    <w:rsid w:val="006B6E2B"/>
    <w:rsid w:val="006C17D3"/>
    <w:rsid w:val="006C3EC2"/>
    <w:rsid w:val="00710000"/>
    <w:rsid w:val="00711FD6"/>
    <w:rsid w:val="00766935"/>
    <w:rsid w:val="00787CE9"/>
    <w:rsid w:val="0079209C"/>
    <w:rsid w:val="00797056"/>
    <w:rsid w:val="007A334F"/>
    <w:rsid w:val="007B7574"/>
    <w:rsid w:val="007E057B"/>
    <w:rsid w:val="00800548"/>
    <w:rsid w:val="00804D5F"/>
    <w:rsid w:val="00824BF4"/>
    <w:rsid w:val="0083219C"/>
    <w:rsid w:val="00847B15"/>
    <w:rsid w:val="008672A2"/>
    <w:rsid w:val="00873222"/>
    <w:rsid w:val="00881C45"/>
    <w:rsid w:val="0088253D"/>
    <w:rsid w:val="008A24A8"/>
    <w:rsid w:val="008A5A25"/>
    <w:rsid w:val="008B0049"/>
    <w:rsid w:val="008B1CC9"/>
    <w:rsid w:val="008B73FD"/>
    <w:rsid w:val="008C401D"/>
    <w:rsid w:val="008D30B9"/>
    <w:rsid w:val="008D45E7"/>
    <w:rsid w:val="008E4AEB"/>
    <w:rsid w:val="008F22C5"/>
    <w:rsid w:val="008F2936"/>
    <w:rsid w:val="00916F38"/>
    <w:rsid w:val="00917074"/>
    <w:rsid w:val="00920BDC"/>
    <w:rsid w:val="009262A7"/>
    <w:rsid w:val="00935B78"/>
    <w:rsid w:val="00943D7F"/>
    <w:rsid w:val="00947265"/>
    <w:rsid w:val="009534B0"/>
    <w:rsid w:val="00973BAE"/>
    <w:rsid w:val="00977704"/>
    <w:rsid w:val="009815E2"/>
    <w:rsid w:val="009A1B90"/>
    <w:rsid w:val="009A5EC4"/>
    <w:rsid w:val="009B49A5"/>
    <w:rsid w:val="009B74B5"/>
    <w:rsid w:val="009C7794"/>
    <w:rsid w:val="009C7C07"/>
    <w:rsid w:val="009D49E5"/>
    <w:rsid w:val="009E1D6C"/>
    <w:rsid w:val="009F516F"/>
    <w:rsid w:val="00A01CFB"/>
    <w:rsid w:val="00A02690"/>
    <w:rsid w:val="00A05A33"/>
    <w:rsid w:val="00A10EDA"/>
    <w:rsid w:val="00A22EE0"/>
    <w:rsid w:val="00A24FED"/>
    <w:rsid w:val="00A25EEB"/>
    <w:rsid w:val="00A56647"/>
    <w:rsid w:val="00A66005"/>
    <w:rsid w:val="00A800D6"/>
    <w:rsid w:val="00A80FF2"/>
    <w:rsid w:val="00A8205F"/>
    <w:rsid w:val="00AA68CE"/>
    <w:rsid w:val="00AB5892"/>
    <w:rsid w:val="00AD4AC0"/>
    <w:rsid w:val="00AD7F5F"/>
    <w:rsid w:val="00B20A57"/>
    <w:rsid w:val="00B23784"/>
    <w:rsid w:val="00B27614"/>
    <w:rsid w:val="00B35366"/>
    <w:rsid w:val="00B3575C"/>
    <w:rsid w:val="00B51AEE"/>
    <w:rsid w:val="00B766C8"/>
    <w:rsid w:val="00B81E7F"/>
    <w:rsid w:val="00B907FF"/>
    <w:rsid w:val="00B93BC8"/>
    <w:rsid w:val="00B971D0"/>
    <w:rsid w:val="00BA6106"/>
    <w:rsid w:val="00BB2C5D"/>
    <w:rsid w:val="00BB62E5"/>
    <w:rsid w:val="00BD409E"/>
    <w:rsid w:val="00BE64DE"/>
    <w:rsid w:val="00BF387B"/>
    <w:rsid w:val="00C02A77"/>
    <w:rsid w:val="00C04E5F"/>
    <w:rsid w:val="00C47B06"/>
    <w:rsid w:val="00C71D3F"/>
    <w:rsid w:val="00CA0194"/>
    <w:rsid w:val="00CC0640"/>
    <w:rsid w:val="00CC0DC4"/>
    <w:rsid w:val="00CE49EC"/>
    <w:rsid w:val="00D00596"/>
    <w:rsid w:val="00D07A55"/>
    <w:rsid w:val="00D26A60"/>
    <w:rsid w:val="00D27535"/>
    <w:rsid w:val="00D34D46"/>
    <w:rsid w:val="00D44321"/>
    <w:rsid w:val="00D50803"/>
    <w:rsid w:val="00D52656"/>
    <w:rsid w:val="00D52848"/>
    <w:rsid w:val="00D93404"/>
    <w:rsid w:val="00DA00BC"/>
    <w:rsid w:val="00DC5C60"/>
    <w:rsid w:val="00DC645A"/>
    <w:rsid w:val="00DD1F72"/>
    <w:rsid w:val="00DD48BF"/>
    <w:rsid w:val="00DD5965"/>
    <w:rsid w:val="00E01F42"/>
    <w:rsid w:val="00E2257B"/>
    <w:rsid w:val="00E255F7"/>
    <w:rsid w:val="00E27656"/>
    <w:rsid w:val="00E33A4B"/>
    <w:rsid w:val="00E460CF"/>
    <w:rsid w:val="00E544EE"/>
    <w:rsid w:val="00E55947"/>
    <w:rsid w:val="00E66613"/>
    <w:rsid w:val="00E669E6"/>
    <w:rsid w:val="00E70B48"/>
    <w:rsid w:val="00E77F08"/>
    <w:rsid w:val="00E82951"/>
    <w:rsid w:val="00E877AD"/>
    <w:rsid w:val="00EB171B"/>
    <w:rsid w:val="00EB786B"/>
    <w:rsid w:val="00EC5ABC"/>
    <w:rsid w:val="00ED6300"/>
    <w:rsid w:val="00EF7FDD"/>
    <w:rsid w:val="00F40628"/>
    <w:rsid w:val="00F43FE8"/>
    <w:rsid w:val="00F44A40"/>
    <w:rsid w:val="00F46022"/>
    <w:rsid w:val="00F72C89"/>
    <w:rsid w:val="00F774CC"/>
    <w:rsid w:val="00FA05D8"/>
    <w:rsid w:val="00FA1B1E"/>
    <w:rsid w:val="00FA1D5F"/>
    <w:rsid w:val="00FA4AE1"/>
    <w:rsid w:val="00FC1346"/>
    <w:rsid w:val="00FC5702"/>
    <w:rsid w:val="00FD3A7E"/>
    <w:rsid w:val="00FF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07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56"/>
  </w:style>
  <w:style w:type="paragraph" w:styleId="Rodap">
    <w:name w:val="footer"/>
    <w:basedOn w:val="Normal"/>
    <w:link w:val="Rodap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3219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ssasilva</cp:lastModifiedBy>
  <cp:revision>5</cp:revision>
  <cp:lastPrinted>2016-12-16T17:15:00Z</cp:lastPrinted>
  <dcterms:created xsi:type="dcterms:W3CDTF">2020-03-03T17:04:00Z</dcterms:created>
  <dcterms:modified xsi:type="dcterms:W3CDTF">2020-03-03T17:13:00Z</dcterms:modified>
</cp:coreProperties>
</file>