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C4" w:rsidRDefault="000E72C4" w:rsidP="009E1D6C">
      <w:pPr>
        <w:jc w:val="center"/>
        <w:rPr>
          <w:rFonts w:ascii="Arial Narrow" w:hAnsi="Arial Narrow"/>
          <w:b/>
          <w:sz w:val="24"/>
          <w:szCs w:val="24"/>
        </w:rPr>
      </w:pPr>
      <w:r w:rsidRPr="000E72C4">
        <w:rPr>
          <w:rFonts w:ascii="Arial Narrow" w:hAnsi="Arial Narrow"/>
          <w:b/>
          <w:sz w:val="24"/>
          <w:szCs w:val="24"/>
        </w:rPr>
        <w:t xml:space="preserve">FICHA DE MATRÍCULA </w:t>
      </w:r>
    </w:p>
    <w:p w:rsidR="00211E3B" w:rsidRDefault="000E72C4" w:rsidP="000E72C4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SEMESTRE</w:t>
      </w:r>
      <w:r w:rsidRPr="000E72C4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0E72C4">
        <w:rPr>
          <w:rFonts w:ascii="Arial Narrow" w:hAnsi="Arial Narrow"/>
          <w:b/>
          <w:sz w:val="24"/>
          <w:szCs w:val="24"/>
        </w:rPr>
        <w:t>20</w:t>
      </w:r>
      <w:r w:rsidR="00B971D0">
        <w:rPr>
          <w:rFonts w:ascii="Arial Narrow" w:hAnsi="Arial Narrow"/>
          <w:b/>
          <w:sz w:val="24"/>
          <w:szCs w:val="24"/>
        </w:rPr>
        <w:t>20</w:t>
      </w:r>
      <w:r w:rsidRPr="000E72C4">
        <w:rPr>
          <w:rFonts w:ascii="Arial Narrow" w:hAnsi="Arial Narrow"/>
          <w:b/>
          <w:sz w:val="24"/>
          <w:szCs w:val="24"/>
        </w:rPr>
        <w:t>.</w:t>
      </w:r>
      <w:r w:rsidR="00B971D0">
        <w:rPr>
          <w:rFonts w:ascii="Arial Narrow" w:hAnsi="Arial Narrow"/>
          <w:b/>
          <w:sz w:val="24"/>
          <w:szCs w:val="24"/>
        </w:rPr>
        <w:t>1</w:t>
      </w:r>
      <w:r w:rsidRPr="000E72C4">
        <w:rPr>
          <w:rFonts w:ascii="Arial Narrow" w:hAnsi="Arial Narrow"/>
          <w:b/>
          <w:sz w:val="24"/>
          <w:szCs w:val="24"/>
        </w:rPr>
        <w:t xml:space="preserve"> – TURMA V</w:t>
      </w:r>
      <w:r>
        <w:rPr>
          <w:rFonts w:ascii="Arial Narrow" w:hAnsi="Arial Narrow"/>
          <w:b/>
          <w:sz w:val="24"/>
          <w:szCs w:val="24"/>
        </w:rPr>
        <w:t>I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6771"/>
        <w:gridCol w:w="1873"/>
      </w:tblGrid>
      <w:tr w:rsidR="000E72C4" w:rsidRPr="00B27614" w:rsidTr="000E72C4">
        <w:trPr>
          <w:trHeight w:val="366"/>
        </w:trPr>
        <w:tc>
          <w:tcPr>
            <w:tcW w:w="6771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614">
              <w:rPr>
                <w:rFonts w:ascii="Arial Narrow" w:hAnsi="Arial Narrow"/>
                <w:b/>
                <w:sz w:val="20"/>
                <w:szCs w:val="20"/>
              </w:rPr>
              <w:t>Mestrando</w:t>
            </w:r>
          </w:p>
        </w:tc>
        <w:tc>
          <w:tcPr>
            <w:tcW w:w="1873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27614">
              <w:rPr>
                <w:rFonts w:ascii="Arial Narrow" w:hAnsi="Arial Narrow"/>
                <w:b/>
                <w:sz w:val="20"/>
                <w:szCs w:val="20"/>
              </w:rPr>
              <w:t>Matrícula</w:t>
            </w:r>
          </w:p>
        </w:tc>
      </w:tr>
      <w:tr w:rsidR="000E72C4" w:rsidRPr="00B27614" w:rsidTr="000E72C4">
        <w:trPr>
          <w:trHeight w:val="400"/>
        </w:trPr>
        <w:tc>
          <w:tcPr>
            <w:tcW w:w="6771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3" w:type="dxa"/>
          </w:tcPr>
          <w:p w:rsidR="000E72C4" w:rsidRPr="00B27614" w:rsidRDefault="000E72C4" w:rsidP="00B27614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E72C4" w:rsidRPr="00B27614" w:rsidRDefault="000E72C4" w:rsidP="00B27614">
      <w:pPr>
        <w:spacing w:line="240" w:lineRule="aut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413"/>
        <w:gridCol w:w="5478"/>
        <w:gridCol w:w="1829"/>
      </w:tblGrid>
      <w:tr w:rsidR="000E72C4" w:rsidRPr="00B27614" w:rsidTr="00146E16">
        <w:tc>
          <w:tcPr>
            <w:tcW w:w="1413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>Código</w:t>
            </w:r>
            <w:r w:rsidR="008F22C5">
              <w:rPr>
                <w:b/>
                <w:sz w:val="20"/>
                <w:szCs w:val="20"/>
              </w:rPr>
              <w:t>/Turma</w:t>
            </w:r>
          </w:p>
        </w:tc>
        <w:tc>
          <w:tcPr>
            <w:tcW w:w="5478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>Disciplina Obrigatória</w:t>
            </w:r>
          </w:p>
        </w:tc>
        <w:tc>
          <w:tcPr>
            <w:tcW w:w="1829" w:type="dxa"/>
            <w:shd w:val="clear" w:color="auto" w:fill="C6D9F1" w:themeFill="text2" w:themeFillTint="33"/>
          </w:tcPr>
          <w:p w:rsidR="000E72C4" w:rsidRPr="00B27614" w:rsidRDefault="000E72C4" w:rsidP="00824B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14">
              <w:rPr>
                <w:b/>
                <w:sz w:val="20"/>
                <w:szCs w:val="20"/>
              </w:rPr>
              <w:t>Opção</w:t>
            </w:r>
          </w:p>
        </w:tc>
      </w:tr>
      <w:tr w:rsidR="000E72C4" w:rsidRPr="00B27614" w:rsidTr="00146E16">
        <w:tc>
          <w:tcPr>
            <w:tcW w:w="1413" w:type="dxa"/>
          </w:tcPr>
          <w:p w:rsidR="000E72C4" w:rsidRPr="00B27614" w:rsidRDefault="000E72C4" w:rsidP="00824B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CIE1</w:t>
            </w:r>
            <w:r w:rsidR="00824BF4">
              <w:rPr>
                <w:rFonts w:ascii="Arial Narrow" w:hAnsi="Arial Narrow"/>
                <w:sz w:val="20"/>
                <w:szCs w:val="20"/>
              </w:rPr>
              <w:t>05</w:t>
            </w:r>
            <w:r w:rsidR="008F22C5">
              <w:rPr>
                <w:rFonts w:ascii="Arial Narrow" w:hAnsi="Arial Narrow"/>
                <w:sz w:val="20"/>
                <w:szCs w:val="20"/>
              </w:rPr>
              <w:t xml:space="preserve"> T. 01</w:t>
            </w:r>
          </w:p>
        </w:tc>
        <w:tc>
          <w:tcPr>
            <w:tcW w:w="5478" w:type="dxa"/>
          </w:tcPr>
          <w:p w:rsidR="000E72C4" w:rsidRPr="00824BF4" w:rsidRDefault="00824BF4" w:rsidP="00824BF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BF4">
              <w:rPr>
                <w:rFonts w:ascii="Arial Narrow" w:eastAsia="Arial Unicode MS" w:hAnsi="Arial Narrow" w:cs="Arial"/>
                <w:sz w:val="20"/>
                <w:szCs w:val="20"/>
              </w:rPr>
              <w:t>Tópicos Especiais em Educação -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</w:t>
            </w:r>
            <w:r w:rsidRPr="00824BF4">
              <w:rPr>
                <w:rFonts w:ascii="Arial Narrow" w:eastAsia="Arial Unicode MS" w:hAnsi="Arial Narrow" w:cs="Arial"/>
                <w:sz w:val="20"/>
                <w:szCs w:val="20"/>
              </w:rPr>
              <w:t>Relações Étnico-Raciais e Formação de Professores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 xml:space="preserve"> – </w:t>
            </w:r>
            <w:proofErr w:type="spellStart"/>
            <w:r w:rsidRPr="00824BF4">
              <w:rPr>
                <w:rFonts w:ascii="Arial Narrow" w:eastAsia="Arial Unicode MS" w:hAnsi="Arial Narrow" w:cs="Arial"/>
                <w:sz w:val="20"/>
                <w:szCs w:val="20"/>
              </w:rPr>
              <w:t>Prof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eastAsia="Arial Unicode MS" w:hAnsi="Arial Narrow" w:cs="Arial"/>
                <w:sz w:val="20"/>
                <w:szCs w:val="20"/>
              </w:rPr>
              <w:t>.</w:t>
            </w:r>
            <w:r w:rsidRPr="00824BF4">
              <w:rPr>
                <w:rFonts w:ascii="Arial Narrow" w:eastAsia="Arial Unicode MS" w:hAnsi="Arial Narrow" w:cs="Arial"/>
                <w:sz w:val="20"/>
                <w:szCs w:val="20"/>
              </w:rPr>
              <w:t xml:space="preserve"> Dr</w:t>
            </w:r>
            <w:r>
              <w:rPr>
                <w:rFonts w:ascii="Arial Narrow" w:eastAsia="Arial Unicode MS" w:hAnsi="Arial Narrow" w:cs="Arial"/>
                <w:sz w:val="20"/>
                <w:szCs w:val="20"/>
              </w:rPr>
              <w:t>a.</w:t>
            </w:r>
            <w:r w:rsidRPr="00824BF4">
              <w:rPr>
                <w:rFonts w:ascii="Arial Narrow" w:eastAsia="Arial Unicode MS" w:hAnsi="Arial Narrow" w:cs="Arial"/>
                <w:sz w:val="20"/>
                <w:szCs w:val="20"/>
              </w:rPr>
              <w:t xml:space="preserve"> Cristiane Batista da Silva Santos</w:t>
            </w:r>
          </w:p>
        </w:tc>
        <w:tc>
          <w:tcPr>
            <w:tcW w:w="1829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72C4" w:rsidRPr="00B27614" w:rsidTr="00146E16">
        <w:tc>
          <w:tcPr>
            <w:tcW w:w="1413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</w:t>
            </w:r>
            <w:r w:rsidR="00824BF4">
              <w:rPr>
                <w:rFonts w:ascii="Arial Narrow" w:hAnsi="Arial Narrow"/>
                <w:sz w:val="20"/>
                <w:szCs w:val="20"/>
              </w:rPr>
              <w:t>098</w:t>
            </w:r>
            <w:r w:rsidR="008F22C5">
              <w:rPr>
                <w:rFonts w:ascii="Arial Narrow" w:hAnsi="Arial Narrow"/>
                <w:sz w:val="20"/>
                <w:szCs w:val="20"/>
              </w:rPr>
              <w:t xml:space="preserve"> T. 01</w:t>
            </w:r>
          </w:p>
        </w:tc>
        <w:tc>
          <w:tcPr>
            <w:tcW w:w="5478" w:type="dxa"/>
          </w:tcPr>
          <w:p w:rsidR="000E72C4" w:rsidRPr="00824BF4" w:rsidRDefault="00824BF4" w:rsidP="00824BF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BF4">
              <w:rPr>
                <w:rFonts w:ascii="Arial Narrow" w:hAnsi="Arial Narrow"/>
                <w:sz w:val="20"/>
                <w:szCs w:val="20"/>
              </w:rPr>
              <w:t>Alfabetização na Educação Matemática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proofErr w:type="spellStart"/>
            <w:r w:rsidRPr="00824BF4">
              <w:rPr>
                <w:rFonts w:ascii="Arial Narrow" w:hAnsi="Arial Narrow"/>
                <w:sz w:val="20"/>
                <w:szCs w:val="20"/>
              </w:rPr>
              <w:t>Prof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824BF4">
              <w:rPr>
                <w:rFonts w:ascii="Arial Narrow" w:hAnsi="Arial Narrow"/>
                <w:sz w:val="20"/>
                <w:szCs w:val="20"/>
              </w:rPr>
              <w:t xml:space="preserve"> Dr</w:t>
            </w:r>
            <w:r>
              <w:rPr>
                <w:rFonts w:ascii="Arial Narrow" w:hAnsi="Arial Narrow"/>
                <w:sz w:val="20"/>
                <w:szCs w:val="20"/>
              </w:rPr>
              <w:t>a.</w:t>
            </w:r>
            <w:r w:rsidRPr="00824BF4">
              <w:rPr>
                <w:rFonts w:ascii="Arial Narrow" w:hAnsi="Arial Narrow"/>
                <w:sz w:val="20"/>
                <w:szCs w:val="20"/>
              </w:rPr>
              <w:t xml:space="preserve"> Sandra </w:t>
            </w:r>
            <w:r w:rsidR="00601C4C">
              <w:rPr>
                <w:rFonts w:ascii="Arial Narrow" w:hAnsi="Arial Narrow"/>
                <w:sz w:val="20"/>
                <w:szCs w:val="20"/>
              </w:rPr>
              <w:t xml:space="preserve">Maria Pinto </w:t>
            </w:r>
            <w:proofErr w:type="spellStart"/>
            <w:r w:rsidRPr="00824BF4">
              <w:rPr>
                <w:rFonts w:ascii="Arial Narrow" w:hAnsi="Arial Narrow"/>
                <w:sz w:val="20"/>
                <w:szCs w:val="20"/>
              </w:rPr>
              <w:t>Magina</w:t>
            </w:r>
            <w:proofErr w:type="spellEnd"/>
          </w:p>
        </w:tc>
        <w:tc>
          <w:tcPr>
            <w:tcW w:w="1829" w:type="dxa"/>
          </w:tcPr>
          <w:p w:rsidR="000E72C4" w:rsidRPr="00B27614" w:rsidRDefault="000E72C4" w:rsidP="00B2761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01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Arlete Ramos dos Santos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Cândida Maria Santos Daltro Alves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Cristiano de Sant’Anna Bahia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Elis Cristina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Fiamengue</w:t>
            </w:r>
            <w:proofErr w:type="spellEnd"/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Emilia Peixoto Vieira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Jeanes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Martins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Larchert</w:t>
            </w:r>
            <w:proofErr w:type="spellEnd"/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Josefa Sônia Pereira da Fonseca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Lívia Andrade Coelho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Lucia Fernanda Pinheiro 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Barros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B2761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Luciana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Sedano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de Souza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>Maria Elizabete Souza Couto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 12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Sandra Maria Pinto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Magina</w:t>
            </w:r>
            <w:proofErr w:type="spellEnd"/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46E16" w:rsidRPr="00B27614" w:rsidTr="00C64A9B">
        <w:tc>
          <w:tcPr>
            <w:tcW w:w="1413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CIE596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478" w:type="dxa"/>
          </w:tcPr>
          <w:p w:rsidR="00146E16" w:rsidRPr="00B27614" w:rsidRDefault="00146E16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46E16">
              <w:rPr>
                <w:rFonts w:ascii="Arial Narrow" w:hAnsi="Arial Narrow"/>
                <w:sz w:val="20"/>
                <w:szCs w:val="20"/>
              </w:rPr>
              <w:t>Exame de Qualificação</w:t>
            </w:r>
            <w:r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Viviane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Briccia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do Nascimento</w:t>
            </w:r>
          </w:p>
        </w:tc>
        <w:tc>
          <w:tcPr>
            <w:tcW w:w="1829" w:type="dxa"/>
          </w:tcPr>
          <w:p w:rsidR="00146E16" w:rsidRPr="00B27614" w:rsidRDefault="00146E16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01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Arlete Ramos dos Santos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78" w:type="dxa"/>
          </w:tcPr>
          <w:p w:rsidR="00B971D0" w:rsidRPr="00B27614" w:rsidRDefault="00B971D0" w:rsidP="00B971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Cândida Maria Santos Daltro Alves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Cristiano de Sant’Anna Bahia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Elis Cristina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Fiamengue</w:t>
            </w:r>
            <w:proofErr w:type="spellEnd"/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B971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Emilia Peixoto Vieira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B971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Jeanes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Martins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Larchert</w:t>
            </w:r>
            <w:proofErr w:type="spellEnd"/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B971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Josefa Sônia Pereira da Fonseca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Lívia Andrade Coelho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0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478" w:type="dxa"/>
          </w:tcPr>
          <w:p w:rsidR="00B971D0" w:rsidRPr="00B27614" w:rsidRDefault="00B971D0" w:rsidP="00B971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Lucia Fernanda Pinheiro C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Barros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B971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B2761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Luciana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Sedano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de Souza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B971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Maria Elizabete Souza Couto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 12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Sandra Maria Pinto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Magina</w:t>
            </w:r>
            <w:proofErr w:type="spellEnd"/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71D0" w:rsidRPr="00B27614" w:rsidTr="00146E16">
        <w:tc>
          <w:tcPr>
            <w:tcW w:w="1413" w:type="dxa"/>
          </w:tcPr>
          <w:p w:rsidR="00B971D0" w:rsidRPr="00B27614" w:rsidRDefault="00B971D0" w:rsidP="00B971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614">
              <w:rPr>
                <w:rFonts w:ascii="Arial Narrow" w:hAnsi="Arial Narrow"/>
                <w:sz w:val="20"/>
                <w:szCs w:val="20"/>
              </w:rPr>
              <w:t>CIE58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478" w:type="dxa"/>
          </w:tcPr>
          <w:p w:rsidR="00B971D0" w:rsidRPr="00B27614" w:rsidRDefault="00B971D0" w:rsidP="00C64A9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971D0">
              <w:rPr>
                <w:rFonts w:ascii="Arial Narrow" w:hAnsi="Arial Narrow" w:cs="Arial"/>
                <w:sz w:val="20"/>
                <w:szCs w:val="20"/>
              </w:rPr>
              <w:t>Prática de Pesquisa III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B27614">
              <w:rPr>
                <w:rFonts w:ascii="Arial Narrow" w:hAnsi="Arial Narrow"/>
                <w:sz w:val="20"/>
                <w:szCs w:val="20"/>
              </w:rPr>
              <w:t xml:space="preserve"> Viviane </w:t>
            </w:r>
            <w:proofErr w:type="spellStart"/>
            <w:r w:rsidRPr="00B27614">
              <w:rPr>
                <w:rFonts w:ascii="Arial Narrow" w:hAnsi="Arial Narrow"/>
                <w:sz w:val="20"/>
                <w:szCs w:val="20"/>
              </w:rPr>
              <w:t>Briccia</w:t>
            </w:r>
            <w:proofErr w:type="spellEnd"/>
            <w:r w:rsidRPr="00B27614">
              <w:rPr>
                <w:rFonts w:ascii="Arial Narrow" w:hAnsi="Arial Narrow"/>
                <w:sz w:val="20"/>
                <w:szCs w:val="20"/>
              </w:rPr>
              <w:t xml:space="preserve"> do Nascimento</w:t>
            </w:r>
          </w:p>
        </w:tc>
        <w:tc>
          <w:tcPr>
            <w:tcW w:w="1829" w:type="dxa"/>
          </w:tcPr>
          <w:p w:rsidR="00B971D0" w:rsidRPr="00B27614" w:rsidRDefault="00B971D0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F674E" w:rsidRPr="00B27614" w:rsidTr="00146E16">
        <w:tc>
          <w:tcPr>
            <w:tcW w:w="1413" w:type="dxa"/>
          </w:tcPr>
          <w:p w:rsidR="00BF674E" w:rsidRPr="00B27614" w:rsidRDefault="00BF674E" w:rsidP="00B971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CIE107 T.01</w:t>
            </w:r>
          </w:p>
        </w:tc>
        <w:tc>
          <w:tcPr>
            <w:tcW w:w="5478" w:type="dxa"/>
          </w:tcPr>
          <w:p w:rsidR="00BF674E" w:rsidRPr="00B971D0" w:rsidRDefault="00BF674E" w:rsidP="00C64A9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Seminário Interno de Pesquisa II </w:t>
            </w:r>
          </w:p>
        </w:tc>
        <w:tc>
          <w:tcPr>
            <w:tcW w:w="1829" w:type="dxa"/>
          </w:tcPr>
          <w:p w:rsidR="00BF674E" w:rsidRPr="00B27614" w:rsidRDefault="00BF674E" w:rsidP="00C64A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>Assinatura do/a mestrando/a: __________________________________________</w:t>
      </w:r>
    </w:p>
    <w:p w:rsid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>Assinatura da Coordenadora: ________________________________________</w:t>
      </w: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</w:p>
    <w:p w:rsidR="00B27614" w:rsidRPr="00B27614" w:rsidRDefault="00B27614" w:rsidP="00B27614">
      <w:pPr>
        <w:spacing w:after="0" w:line="360" w:lineRule="auto"/>
        <w:jc w:val="center"/>
        <w:rPr>
          <w:rFonts w:ascii="Arial Narrow" w:hAnsi="Arial Narrow"/>
        </w:rPr>
      </w:pPr>
      <w:r w:rsidRPr="00B27614">
        <w:rPr>
          <w:rFonts w:ascii="Arial Narrow" w:hAnsi="Arial Narrow"/>
        </w:rPr>
        <w:t xml:space="preserve">Campus Prof. </w:t>
      </w:r>
      <w:proofErr w:type="spellStart"/>
      <w:r w:rsidRPr="00B27614">
        <w:rPr>
          <w:rFonts w:ascii="Arial Narrow" w:hAnsi="Arial Narrow"/>
        </w:rPr>
        <w:t>Soane</w:t>
      </w:r>
      <w:proofErr w:type="spellEnd"/>
      <w:r w:rsidRPr="00B27614">
        <w:rPr>
          <w:rFonts w:ascii="Arial Narrow" w:hAnsi="Arial Narrow"/>
        </w:rPr>
        <w:t xml:space="preserve"> Nazaré de Andrade</w:t>
      </w:r>
      <w:r>
        <w:rPr>
          <w:rFonts w:ascii="Arial Narrow" w:hAnsi="Arial Narrow"/>
        </w:rPr>
        <w:t xml:space="preserve"> </w:t>
      </w:r>
      <w:r w:rsidRPr="00B27614">
        <w:rPr>
          <w:rFonts w:ascii="Arial Narrow" w:hAnsi="Arial Narrow"/>
        </w:rPr>
        <w:t>em _____/____/_______</w:t>
      </w:r>
    </w:p>
    <w:p w:rsidR="00B27614" w:rsidRPr="00146E16" w:rsidRDefault="00B27614" w:rsidP="00B276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 w:rsidRPr="00146E16">
        <w:rPr>
          <w:rFonts w:ascii="Arial Narrow" w:hAnsi="Arial Narrow"/>
          <w:b/>
        </w:rPr>
        <w:t>ESSA FICHA NÃO DEVE CONTER RASURADA.</w:t>
      </w:r>
    </w:p>
    <w:p w:rsidR="00B27614" w:rsidRPr="00146E16" w:rsidRDefault="00B27614" w:rsidP="00B2761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</w:rPr>
      </w:pPr>
      <w:r w:rsidRPr="00146E16">
        <w:rPr>
          <w:rFonts w:ascii="Arial Narrow" w:hAnsi="Arial Narrow"/>
          <w:b/>
        </w:rPr>
        <w:t>A COORDENADORA DEVE ASSINAR E CARIMBAR.</w:t>
      </w:r>
    </w:p>
    <w:sectPr w:rsidR="00B27614" w:rsidRPr="00146E16" w:rsidSect="00916F3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EF" w:rsidRDefault="003B26EF" w:rsidP="00E27656">
      <w:pPr>
        <w:spacing w:after="0" w:line="240" w:lineRule="auto"/>
      </w:pPr>
      <w:r>
        <w:separator/>
      </w:r>
    </w:p>
  </w:endnote>
  <w:endnote w:type="continuationSeparator" w:id="0">
    <w:p w:rsidR="003B26EF" w:rsidRDefault="003B26EF" w:rsidP="00E2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 xml:space="preserve">Universidade Estadual de Santa Cruz – UESC </w:t>
    </w:r>
  </w:p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>Campu</w:t>
    </w:r>
    <w:r>
      <w:rPr>
        <w:sz w:val="18"/>
        <w:szCs w:val="18"/>
      </w:rPr>
      <w:t xml:space="preserve">s Prof. </w:t>
    </w:r>
    <w:proofErr w:type="spellStart"/>
    <w:r>
      <w:rPr>
        <w:sz w:val="18"/>
        <w:szCs w:val="18"/>
      </w:rPr>
      <w:t>Soane</w:t>
    </w:r>
    <w:proofErr w:type="spellEnd"/>
    <w:r>
      <w:rPr>
        <w:sz w:val="18"/>
        <w:szCs w:val="18"/>
      </w:rPr>
      <w:t xml:space="preserve"> Nazaré de Andrade</w:t>
    </w:r>
  </w:p>
  <w:p w:rsidR="00B3575C" w:rsidRDefault="00B3575C" w:rsidP="00B3575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Pavilhão Waldir Pires, 1º andar</w:t>
    </w:r>
    <w:r w:rsidRPr="00B3575C">
      <w:rPr>
        <w:sz w:val="18"/>
        <w:szCs w:val="18"/>
      </w:rPr>
      <w:t xml:space="preserve"> </w:t>
    </w:r>
  </w:p>
  <w:p w:rsid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>Rodovia Jorg</w:t>
    </w:r>
    <w:r>
      <w:rPr>
        <w:sz w:val="18"/>
        <w:szCs w:val="18"/>
      </w:rPr>
      <w:t xml:space="preserve">e Amado, Km 16 CEP: 45.662-900 </w:t>
    </w:r>
    <w:r w:rsidRPr="00B3575C">
      <w:rPr>
        <w:sz w:val="18"/>
        <w:szCs w:val="18"/>
      </w:rPr>
      <w:t xml:space="preserve"> </w:t>
    </w:r>
  </w:p>
  <w:p w:rsidR="00B3575C" w:rsidRPr="00B3575C" w:rsidRDefault="00B3575C" w:rsidP="00B3575C">
    <w:pPr>
      <w:pStyle w:val="Rodap"/>
      <w:jc w:val="center"/>
      <w:rPr>
        <w:sz w:val="18"/>
        <w:szCs w:val="18"/>
      </w:rPr>
    </w:pPr>
    <w:r w:rsidRPr="00B3575C">
      <w:rPr>
        <w:sz w:val="18"/>
        <w:szCs w:val="18"/>
      </w:rPr>
      <w:t xml:space="preserve">Ilhéus – Bahia – Brasil PPGE </w:t>
    </w:r>
    <w:proofErr w:type="spellStart"/>
    <w:r w:rsidRPr="00B3575C">
      <w:rPr>
        <w:sz w:val="18"/>
        <w:szCs w:val="18"/>
      </w:rPr>
      <w:t>Tel</w:t>
    </w:r>
    <w:proofErr w:type="spellEnd"/>
    <w:r w:rsidRPr="00B3575C">
      <w:rPr>
        <w:sz w:val="18"/>
        <w:szCs w:val="18"/>
      </w:rPr>
      <w:t>: (73) 3680-5637 E-mail: ppge@uesc.br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EF" w:rsidRDefault="003B26EF" w:rsidP="00E27656">
      <w:pPr>
        <w:spacing w:after="0" w:line="240" w:lineRule="auto"/>
      </w:pPr>
      <w:r>
        <w:separator/>
      </w:r>
    </w:p>
  </w:footnote>
  <w:footnote w:type="continuationSeparator" w:id="0">
    <w:p w:rsidR="003B26EF" w:rsidRDefault="003B26EF" w:rsidP="00E2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15F" w:rsidRPr="00FC1346" w:rsidRDefault="00B766C8" w:rsidP="0054615F">
    <w:pPr>
      <w:spacing w:after="0" w:line="240" w:lineRule="auto"/>
      <w:jc w:val="center"/>
      <w:rPr>
        <w:rFonts w:ascii="Candara" w:eastAsia="Arial Unicode MS" w:hAnsi="Candara"/>
        <w:smallCaps/>
        <w:shadow/>
        <w:sz w:val="32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-99695</wp:posOffset>
          </wp:positionV>
          <wp:extent cx="979170" cy="525780"/>
          <wp:effectExtent l="19050" t="0" r="0" b="0"/>
          <wp:wrapSquare wrapText="bothSides"/>
          <wp:docPr id="7" name="Imagem 1" descr="C:\Users\KICA\Downloads\Logomarca Mestrado Profissional em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KICA\Downloads\Logomarca Mestrado Profissional em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ara" w:eastAsia="Arial Unicode MS" w:hAnsi="Candara"/>
        <w:i/>
        <w:shadow/>
        <w:noProof/>
        <w:sz w:val="26"/>
        <w:szCs w:val="2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-599440</wp:posOffset>
          </wp:positionH>
          <wp:positionV relativeFrom="paragraph">
            <wp:posOffset>-306705</wp:posOffset>
          </wp:positionV>
          <wp:extent cx="687070" cy="779780"/>
          <wp:effectExtent l="19050" t="0" r="0" b="0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79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1346" w:rsidRPr="00FC1346">
      <w:rPr>
        <w:rFonts w:ascii="Candara" w:eastAsia="Arial Unicode MS" w:hAnsi="Candara"/>
        <w:smallCaps/>
        <w:shadow/>
        <w:sz w:val="32"/>
        <w:szCs w:val="24"/>
      </w:rPr>
      <w:t>Universidade Estadual de Santa Cruz</w:t>
    </w:r>
    <w:r w:rsidR="0054615F" w:rsidRPr="00FC1346">
      <w:rPr>
        <w:rFonts w:ascii="Candara" w:eastAsia="Arial Unicode MS" w:hAnsi="Candara"/>
        <w:smallCaps/>
        <w:shadow/>
        <w:sz w:val="32"/>
        <w:szCs w:val="24"/>
      </w:rPr>
      <w:t>– UESC</w:t>
    </w:r>
  </w:p>
  <w:p w:rsidR="0054615F" w:rsidRPr="00FC1346" w:rsidRDefault="00FC1346" w:rsidP="00FC1346">
    <w:pPr>
      <w:spacing w:after="0" w:line="240" w:lineRule="auto"/>
      <w:jc w:val="center"/>
      <w:rPr>
        <w:rFonts w:ascii="Candara" w:eastAsia="Arial Unicode MS" w:hAnsi="Candara"/>
        <w:shadow/>
        <w:sz w:val="28"/>
        <w:szCs w:val="28"/>
      </w:rPr>
    </w:pPr>
    <w:r w:rsidRPr="00FC1346">
      <w:rPr>
        <w:rFonts w:ascii="Candara" w:eastAsia="Arial Unicode MS" w:hAnsi="Candara"/>
        <w:shadow/>
        <w:sz w:val="28"/>
        <w:szCs w:val="28"/>
      </w:rPr>
      <w:t>Departamento de Ciências da Educação - DCIE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FC1346">
      <w:rPr>
        <w:rFonts w:ascii="Candara" w:eastAsia="Arial Unicode MS" w:hAnsi="Candara"/>
        <w:smallCaps/>
        <w:sz w:val="28"/>
        <w:szCs w:val="24"/>
      </w:rPr>
      <w:t>Programa de Pós Graduação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i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>Mestrado Profissional</w:t>
    </w:r>
    <w:r>
      <w:rPr>
        <w:rFonts w:ascii="Candara" w:eastAsia="Arial Unicode MS" w:hAnsi="Candara"/>
        <w:i/>
        <w:shadow/>
        <w:sz w:val="26"/>
        <w:szCs w:val="26"/>
      </w:rPr>
      <w:t xml:space="preserve"> em Educação</w:t>
    </w:r>
    <w:r w:rsidRPr="00FC1346">
      <w:rPr>
        <w:rFonts w:ascii="Candara" w:eastAsia="Arial Unicode MS" w:hAnsi="Candara"/>
        <w:i/>
        <w:sz w:val="26"/>
        <w:szCs w:val="26"/>
      </w:rPr>
      <w:t xml:space="preserve"> </w:t>
    </w:r>
    <w:r w:rsidRPr="00FC1346">
      <w:rPr>
        <w:rFonts w:ascii="Candara" w:eastAsia="Arial Unicode MS" w:hAnsi="Candara"/>
        <w:i/>
        <w:shadow/>
        <w:sz w:val="26"/>
        <w:szCs w:val="26"/>
      </w:rPr>
      <w:t>– PPGE</w:t>
    </w:r>
  </w:p>
  <w:p w:rsidR="0031665D" w:rsidRPr="00FC1346" w:rsidRDefault="0031665D" w:rsidP="0031665D">
    <w:pPr>
      <w:spacing w:after="0" w:line="240" w:lineRule="auto"/>
      <w:jc w:val="center"/>
      <w:rPr>
        <w:rFonts w:ascii="Candara" w:eastAsia="Arial Unicode MS" w:hAnsi="Candara"/>
        <w:i/>
        <w:shadow/>
        <w:sz w:val="26"/>
        <w:szCs w:val="26"/>
      </w:rPr>
    </w:pPr>
    <w:r w:rsidRPr="00FC1346">
      <w:rPr>
        <w:rFonts w:ascii="Candara" w:eastAsia="Arial Unicode MS" w:hAnsi="Candara"/>
        <w:i/>
        <w:shadow/>
        <w:sz w:val="26"/>
        <w:szCs w:val="26"/>
      </w:rPr>
      <w:t xml:space="preserve">Formação de Professores da Educação Básica </w:t>
    </w:r>
  </w:p>
  <w:p w:rsidR="00FC1346" w:rsidRDefault="000476B6" w:rsidP="0054615F">
    <w:pPr>
      <w:spacing w:after="0" w:line="240" w:lineRule="auto"/>
      <w:jc w:val="center"/>
      <w:rPr>
        <w:rFonts w:ascii="Candara" w:eastAsia="Arial Unicode MS" w:hAnsi="Candara"/>
        <w:smallCaps/>
        <w:sz w:val="28"/>
        <w:szCs w:val="24"/>
      </w:rPr>
    </w:pPr>
    <w:r w:rsidRPr="000476B6">
      <w:rPr>
        <w:rFonts w:ascii="Candara" w:eastAsia="Arial Unicode MS" w:hAnsi="Candara"/>
        <w:shadow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83.9pt;margin-top:9.4pt;width:593.85pt;height:0;z-index:251658752" o:connectortype="straight">
          <v:shadow on="t" opacity=".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F20"/>
    <w:multiLevelType w:val="hybridMultilevel"/>
    <w:tmpl w:val="25D6DBE2"/>
    <w:lvl w:ilvl="0" w:tplc="18CEDD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F1538"/>
    <w:rsid w:val="00006482"/>
    <w:rsid w:val="00026EBE"/>
    <w:rsid w:val="00045312"/>
    <w:rsid w:val="000476B6"/>
    <w:rsid w:val="00047887"/>
    <w:rsid w:val="000561CE"/>
    <w:rsid w:val="00071AC9"/>
    <w:rsid w:val="00075BA8"/>
    <w:rsid w:val="000919E6"/>
    <w:rsid w:val="000B287D"/>
    <w:rsid w:val="000C36EA"/>
    <w:rsid w:val="000C53BB"/>
    <w:rsid w:val="000C57E5"/>
    <w:rsid w:val="000E72C4"/>
    <w:rsid w:val="00103FF6"/>
    <w:rsid w:val="00114283"/>
    <w:rsid w:val="00116BF1"/>
    <w:rsid w:val="00127985"/>
    <w:rsid w:val="00130CE0"/>
    <w:rsid w:val="00144715"/>
    <w:rsid w:val="00146E16"/>
    <w:rsid w:val="00150CAC"/>
    <w:rsid w:val="00164BDF"/>
    <w:rsid w:val="00174BAE"/>
    <w:rsid w:val="001A21D9"/>
    <w:rsid w:val="001E5E7E"/>
    <w:rsid w:val="001F2EED"/>
    <w:rsid w:val="00204A5F"/>
    <w:rsid w:val="00211E3B"/>
    <w:rsid w:val="002216D3"/>
    <w:rsid w:val="00223407"/>
    <w:rsid w:val="00275726"/>
    <w:rsid w:val="0028375F"/>
    <w:rsid w:val="00285BD3"/>
    <w:rsid w:val="002A3197"/>
    <w:rsid w:val="002D69FA"/>
    <w:rsid w:val="002F39A9"/>
    <w:rsid w:val="00300884"/>
    <w:rsid w:val="00314E06"/>
    <w:rsid w:val="0031665D"/>
    <w:rsid w:val="00324A72"/>
    <w:rsid w:val="003314AD"/>
    <w:rsid w:val="00352B43"/>
    <w:rsid w:val="00354F92"/>
    <w:rsid w:val="003976B2"/>
    <w:rsid w:val="003A1AC8"/>
    <w:rsid w:val="003B26EF"/>
    <w:rsid w:val="003B75C0"/>
    <w:rsid w:val="003C68B2"/>
    <w:rsid w:val="00410A9F"/>
    <w:rsid w:val="00430D47"/>
    <w:rsid w:val="0046311E"/>
    <w:rsid w:val="0046743B"/>
    <w:rsid w:val="004707E9"/>
    <w:rsid w:val="004A0756"/>
    <w:rsid w:val="004A673E"/>
    <w:rsid w:val="004C406D"/>
    <w:rsid w:val="004E310B"/>
    <w:rsid w:val="004F406B"/>
    <w:rsid w:val="00522396"/>
    <w:rsid w:val="00533EA7"/>
    <w:rsid w:val="0054615F"/>
    <w:rsid w:val="0056261A"/>
    <w:rsid w:val="005757CC"/>
    <w:rsid w:val="005B3E4D"/>
    <w:rsid w:val="005B52D7"/>
    <w:rsid w:val="005C6478"/>
    <w:rsid w:val="005F0515"/>
    <w:rsid w:val="00601C4C"/>
    <w:rsid w:val="00614CA2"/>
    <w:rsid w:val="00632787"/>
    <w:rsid w:val="006459CA"/>
    <w:rsid w:val="00646223"/>
    <w:rsid w:val="00661B99"/>
    <w:rsid w:val="006704FA"/>
    <w:rsid w:val="0068323B"/>
    <w:rsid w:val="006922EB"/>
    <w:rsid w:val="006945E1"/>
    <w:rsid w:val="006B271F"/>
    <w:rsid w:val="006C17D3"/>
    <w:rsid w:val="00710000"/>
    <w:rsid w:val="00711FD6"/>
    <w:rsid w:val="00766935"/>
    <w:rsid w:val="00787CE9"/>
    <w:rsid w:val="0079209C"/>
    <w:rsid w:val="00797056"/>
    <w:rsid w:val="007B7574"/>
    <w:rsid w:val="007E057B"/>
    <w:rsid w:val="00800548"/>
    <w:rsid w:val="00804D5F"/>
    <w:rsid w:val="00824BF4"/>
    <w:rsid w:val="0083219C"/>
    <w:rsid w:val="00847B15"/>
    <w:rsid w:val="008672A2"/>
    <w:rsid w:val="00873222"/>
    <w:rsid w:val="00881C45"/>
    <w:rsid w:val="0088253D"/>
    <w:rsid w:val="008A24A8"/>
    <w:rsid w:val="008A5A25"/>
    <w:rsid w:val="008B0049"/>
    <w:rsid w:val="008B1CC9"/>
    <w:rsid w:val="008B73FD"/>
    <w:rsid w:val="008C401D"/>
    <w:rsid w:val="008D30B9"/>
    <w:rsid w:val="008D45E7"/>
    <w:rsid w:val="008E4AEB"/>
    <w:rsid w:val="008F22C5"/>
    <w:rsid w:val="008F2936"/>
    <w:rsid w:val="00914DB6"/>
    <w:rsid w:val="00916F38"/>
    <w:rsid w:val="00917074"/>
    <w:rsid w:val="00920BDC"/>
    <w:rsid w:val="00935B78"/>
    <w:rsid w:val="00943D7F"/>
    <w:rsid w:val="00947265"/>
    <w:rsid w:val="009534B0"/>
    <w:rsid w:val="00973BAE"/>
    <w:rsid w:val="00977704"/>
    <w:rsid w:val="009815E2"/>
    <w:rsid w:val="009B49A5"/>
    <w:rsid w:val="009B74B5"/>
    <w:rsid w:val="009C7794"/>
    <w:rsid w:val="009C7C07"/>
    <w:rsid w:val="009D49E5"/>
    <w:rsid w:val="009E1D6C"/>
    <w:rsid w:val="009F516F"/>
    <w:rsid w:val="00A01CFB"/>
    <w:rsid w:val="00A02690"/>
    <w:rsid w:val="00A05A33"/>
    <w:rsid w:val="00A10EDA"/>
    <w:rsid w:val="00A22EE0"/>
    <w:rsid w:val="00A25EEB"/>
    <w:rsid w:val="00A56647"/>
    <w:rsid w:val="00A66005"/>
    <w:rsid w:val="00A800D6"/>
    <w:rsid w:val="00A80FF2"/>
    <w:rsid w:val="00A8205F"/>
    <w:rsid w:val="00AA68CE"/>
    <w:rsid w:val="00AB5892"/>
    <w:rsid w:val="00AD4AC0"/>
    <w:rsid w:val="00B20A57"/>
    <w:rsid w:val="00B27614"/>
    <w:rsid w:val="00B35366"/>
    <w:rsid w:val="00B3575C"/>
    <w:rsid w:val="00B51AEE"/>
    <w:rsid w:val="00B766C8"/>
    <w:rsid w:val="00B81E7F"/>
    <w:rsid w:val="00B907FF"/>
    <w:rsid w:val="00B93BC8"/>
    <w:rsid w:val="00B971D0"/>
    <w:rsid w:val="00BA6106"/>
    <w:rsid w:val="00BB2C5D"/>
    <w:rsid w:val="00BB62E5"/>
    <w:rsid w:val="00BD268D"/>
    <w:rsid w:val="00BD409E"/>
    <w:rsid w:val="00BE64DE"/>
    <w:rsid w:val="00BF387B"/>
    <w:rsid w:val="00BF674E"/>
    <w:rsid w:val="00C02A77"/>
    <w:rsid w:val="00C04E5F"/>
    <w:rsid w:val="00C23BBA"/>
    <w:rsid w:val="00C35B7D"/>
    <w:rsid w:val="00C47B06"/>
    <w:rsid w:val="00C71D3F"/>
    <w:rsid w:val="00CA0194"/>
    <w:rsid w:val="00CC0DC4"/>
    <w:rsid w:val="00CE49EC"/>
    <w:rsid w:val="00D00596"/>
    <w:rsid w:val="00D07A55"/>
    <w:rsid w:val="00D26A60"/>
    <w:rsid w:val="00D27535"/>
    <w:rsid w:val="00D34D46"/>
    <w:rsid w:val="00D50803"/>
    <w:rsid w:val="00D52656"/>
    <w:rsid w:val="00D52848"/>
    <w:rsid w:val="00D73FF5"/>
    <w:rsid w:val="00D93404"/>
    <w:rsid w:val="00DA00BC"/>
    <w:rsid w:val="00DC5C60"/>
    <w:rsid w:val="00DC645A"/>
    <w:rsid w:val="00DD1F72"/>
    <w:rsid w:val="00DD48BF"/>
    <w:rsid w:val="00DD5965"/>
    <w:rsid w:val="00E01F42"/>
    <w:rsid w:val="00E2257B"/>
    <w:rsid w:val="00E255F7"/>
    <w:rsid w:val="00E27656"/>
    <w:rsid w:val="00E33A4B"/>
    <w:rsid w:val="00E460CF"/>
    <w:rsid w:val="00E544EE"/>
    <w:rsid w:val="00E55947"/>
    <w:rsid w:val="00E66613"/>
    <w:rsid w:val="00E669E6"/>
    <w:rsid w:val="00E77F08"/>
    <w:rsid w:val="00E82951"/>
    <w:rsid w:val="00E877AD"/>
    <w:rsid w:val="00EB171B"/>
    <w:rsid w:val="00EB786B"/>
    <w:rsid w:val="00EC5ABC"/>
    <w:rsid w:val="00ED6300"/>
    <w:rsid w:val="00EF7FDD"/>
    <w:rsid w:val="00F44A40"/>
    <w:rsid w:val="00F46022"/>
    <w:rsid w:val="00F72C89"/>
    <w:rsid w:val="00F774CC"/>
    <w:rsid w:val="00FA05D8"/>
    <w:rsid w:val="00FA1B1E"/>
    <w:rsid w:val="00FA1D5F"/>
    <w:rsid w:val="00FA4AE1"/>
    <w:rsid w:val="00FC1346"/>
    <w:rsid w:val="00FC5702"/>
    <w:rsid w:val="00FD3A7E"/>
    <w:rsid w:val="00FF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07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15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56"/>
  </w:style>
  <w:style w:type="paragraph" w:styleId="Rodap">
    <w:name w:val="footer"/>
    <w:basedOn w:val="Normal"/>
    <w:link w:val="RodapChar"/>
    <w:uiPriority w:val="99"/>
    <w:unhideWhenUsed/>
    <w:rsid w:val="00E27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56"/>
  </w:style>
  <w:style w:type="paragraph" w:customStyle="1" w:styleId="Default">
    <w:name w:val="Default"/>
    <w:rsid w:val="008A24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3219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7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mescouto</dc:creator>
  <cp:lastModifiedBy>ssasilva</cp:lastModifiedBy>
  <cp:revision>9</cp:revision>
  <cp:lastPrinted>2020-02-12T12:15:00Z</cp:lastPrinted>
  <dcterms:created xsi:type="dcterms:W3CDTF">2020-01-27T11:17:00Z</dcterms:created>
  <dcterms:modified xsi:type="dcterms:W3CDTF">2020-02-12T12:16:00Z</dcterms:modified>
</cp:coreProperties>
</file>