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171" w:type="pct"/>
        <w:tblLook w:val="04A0" w:firstRow="1" w:lastRow="0" w:firstColumn="1" w:lastColumn="0" w:noHBand="0" w:noVBand="1"/>
      </w:tblPr>
      <w:tblGrid>
        <w:gridCol w:w="1232"/>
        <w:gridCol w:w="4576"/>
        <w:gridCol w:w="566"/>
        <w:gridCol w:w="144"/>
        <w:gridCol w:w="850"/>
        <w:gridCol w:w="1416"/>
      </w:tblGrid>
      <w:tr w:rsidR="00BE0A04" w14:paraId="5C314ED3" w14:textId="77777777" w:rsidTr="0024218B">
        <w:trPr>
          <w:trHeight w:val="768"/>
        </w:trPr>
        <w:tc>
          <w:tcPr>
            <w:tcW w:w="3628" w:type="pct"/>
            <w:gridSpan w:val="3"/>
            <w:vAlign w:val="center"/>
          </w:tcPr>
          <w:p w14:paraId="0CA60A46" w14:textId="04012635" w:rsidR="00BE0A04" w:rsidRPr="00BE0A04" w:rsidRDefault="00BE0A04" w:rsidP="00BE0A04">
            <w:pPr>
              <w:rPr>
                <w:b/>
                <w:bCs/>
              </w:rPr>
            </w:pPr>
            <w:r w:rsidRPr="00BE0A04">
              <w:rPr>
                <w:b/>
                <w:bCs/>
              </w:rPr>
              <w:t>FICHA DE CONTROLE MENSAL DE ATIVIDADES DO ESTÁGIO</w:t>
            </w:r>
          </w:p>
        </w:tc>
        <w:tc>
          <w:tcPr>
            <w:tcW w:w="1372" w:type="pct"/>
            <w:gridSpan w:val="3"/>
            <w:vAlign w:val="center"/>
          </w:tcPr>
          <w:p w14:paraId="58E4CA4A" w14:textId="334A3E77" w:rsidR="00BE0A04" w:rsidRPr="00BE0A04" w:rsidRDefault="00BE0A04">
            <w:pPr>
              <w:rPr>
                <w:b/>
                <w:bCs/>
              </w:rPr>
            </w:pPr>
            <w:r w:rsidRPr="00BE0A04">
              <w:rPr>
                <w:b/>
                <w:bCs/>
              </w:rPr>
              <w:t>Nº ______/_______</w:t>
            </w:r>
          </w:p>
        </w:tc>
      </w:tr>
      <w:tr w:rsidR="0024218B" w14:paraId="393F854F" w14:textId="5CC023E0" w:rsidTr="0024218B">
        <w:tc>
          <w:tcPr>
            <w:tcW w:w="701" w:type="pct"/>
          </w:tcPr>
          <w:p w14:paraId="620BE1AB" w14:textId="403D1344" w:rsidR="0024218B" w:rsidRDefault="0024218B" w:rsidP="00BE0A04">
            <w:pPr>
              <w:tabs>
                <w:tab w:val="left" w:pos="922"/>
              </w:tabs>
            </w:pPr>
            <w:r>
              <w:t>Empresa:</w:t>
            </w:r>
          </w:p>
        </w:tc>
        <w:tc>
          <w:tcPr>
            <w:tcW w:w="4299" w:type="pct"/>
            <w:gridSpan w:val="5"/>
          </w:tcPr>
          <w:p w14:paraId="522D2FDA" w14:textId="77777777" w:rsidR="0024218B" w:rsidRDefault="0024218B" w:rsidP="00BE0A04">
            <w:pPr>
              <w:tabs>
                <w:tab w:val="left" w:pos="922"/>
              </w:tabs>
            </w:pPr>
          </w:p>
        </w:tc>
      </w:tr>
      <w:tr w:rsidR="00BE0A04" w14:paraId="2A8B1DC9" w14:textId="2A91921E" w:rsidTr="0024218B">
        <w:tc>
          <w:tcPr>
            <w:tcW w:w="701" w:type="pct"/>
          </w:tcPr>
          <w:p w14:paraId="54E9F3AD" w14:textId="7310FEAC" w:rsidR="00BE0A04" w:rsidRDefault="00BE0A04" w:rsidP="00BE0A04">
            <w:pPr>
              <w:tabs>
                <w:tab w:val="left" w:pos="922"/>
              </w:tabs>
            </w:pPr>
            <w:r>
              <w:t>Estagiário:</w:t>
            </w:r>
          </w:p>
        </w:tc>
        <w:tc>
          <w:tcPr>
            <w:tcW w:w="2605" w:type="pct"/>
          </w:tcPr>
          <w:p w14:paraId="2BAB8CAF" w14:textId="77777777" w:rsidR="00BE0A04" w:rsidRDefault="00BE0A04" w:rsidP="00BE0A04">
            <w:pPr>
              <w:tabs>
                <w:tab w:val="left" w:pos="922"/>
              </w:tabs>
            </w:pPr>
          </w:p>
        </w:tc>
        <w:tc>
          <w:tcPr>
            <w:tcW w:w="888" w:type="pct"/>
            <w:gridSpan w:val="3"/>
          </w:tcPr>
          <w:p w14:paraId="6BC61E73" w14:textId="35CC8995" w:rsidR="00BE0A04" w:rsidRDefault="00BE0A04" w:rsidP="00BE0A04">
            <w:pPr>
              <w:tabs>
                <w:tab w:val="left" w:pos="922"/>
              </w:tabs>
            </w:pPr>
            <w:r>
              <w:t>Matrícula:</w:t>
            </w:r>
          </w:p>
        </w:tc>
        <w:tc>
          <w:tcPr>
            <w:tcW w:w="806" w:type="pct"/>
          </w:tcPr>
          <w:p w14:paraId="2D9F4D29" w14:textId="77777777" w:rsidR="00BE0A04" w:rsidRDefault="00BE0A04" w:rsidP="00BE0A04">
            <w:pPr>
              <w:tabs>
                <w:tab w:val="left" w:pos="922"/>
              </w:tabs>
            </w:pPr>
          </w:p>
        </w:tc>
      </w:tr>
      <w:tr w:rsidR="00BE0A04" w14:paraId="1B4FCC7D" w14:textId="535FE394" w:rsidTr="0024218B">
        <w:tc>
          <w:tcPr>
            <w:tcW w:w="701" w:type="pct"/>
          </w:tcPr>
          <w:p w14:paraId="1F9A153F" w14:textId="602789A2" w:rsidR="00BE0A04" w:rsidRDefault="00BE0A04" w:rsidP="00BE0A04">
            <w:pPr>
              <w:tabs>
                <w:tab w:val="left" w:pos="922"/>
              </w:tabs>
            </w:pPr>
            <w:r>
              <w:t>Área:</w:t>
            </w:r>
          </w:p>
        </w:tc>
        <w:tc>
          <w:tcPr>
            <w:tcW w:w="2605" w:type="pct"/>
          </w:tcPr>
          <w:p w14:paraId="7918F614" w14:textId="77777777" w:rsidR="00BE0A04" w:rsidRDefault="00BE0A04" w:rsidP="00BE0A04">
            <w:pPr>
              <w:tabs>
                <w:tab w:val="left" w:pos="922"/>
              </w:tabs>
            </w:pPr>
          </w:p>
        </w:tc>
        <w:tc>
          <w:tcPr>
            <w:tcW w:w="404" w:type="pct"/>
            <w:gridSpan w:val="2"/>
          </w:tcPr>
          <w:p w14:paraId="752DC236" w14:textId="3E7BC3B4" w:rsidR="00BE0A04" w:rsidRDefault="00BE0A04" w:rsidP="00BE0A04">
            <w:pPr>
              <w:tabs>
                <w:tab w:val="left" w:pos="922"/>
              </w:tabs>
            </w:pPr>
            <w:r>
              <w:t>Mês:</w:t>
            </w:r>
          </w:p>
        </w:tc>
        <w:tc>
          <w:tcPr>
            <w:tcW w:w="484" w:type="pct"/>
          </w:tcPr>
          <w:p w14:paraId="778097E3" w14:textId="5B3CF7C2" w:rsidR="00BE0A04" w:rsidRDefault="00BE0A04" w:rsidP="00BE0A04">
            <w:pPr>
              <w:tabs>
                <w:tab w:val="left" w:pos="922"/>
              </w:tabs>
            </w:pPr>
          </w:p>
        </w:tc>
        <w:tc>
          <w:tcPr>
            <w:tcW w:w="806" w:type="pct"/>
          </w:tcPr>
          <w:p w14:paraId="20AA7BC2" w14:textId="78B10140" w:rsidR="00BE0A04" w:rsidRDefault="00BE0A04" w:rsidP="00BE0A04">
            <w:pPr>
              <w:tabs>
                <w:tab w:val="left" w:pos="922"/>
              </w:tabs>
            </w:pPr>
            <w:r>
              <w:t>Ano:</w:t>
            </w:r>
          </w:p>
        </w:tc>
      </w:tr>
    </w:tbl>
    <w:p w14:paraId="39358956" w14:textId="42F55BB4" w:rsidR="00BE0A04" w:rsidRPr="0024218B" w:rsidRDefault="00BE0A04" w:rsidP="00BE0A04">
      <w:pPr>
        <w:tabs>
          <w:tab w:val="left" w:pos="922"/>
        </w:tabs>
        <w:rPr>
          <w:sz w:val="12"/>
          <w:szCs w:val="12"/>
        </w:rPr>
      </w:pPr>
    </w:p>
    <w:tbl>
      <w:tblPr>
        <w:tblW w:w="8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127"/>
        <w:gridCol w:w="949"/>
        <w:gridCol w:w="850"/>
        <w:gridCol w:w="2894"/>
        <w:gridCol w:w="2480"/>
      </w:tblGrid>
      <w:tr w:rsidR="0024218B" w:rsidRPr="0024218B" w14:paraId="5029F234" w14:textId="77777777" w:rsidTr="0024218B">
        <w:trPr>
          <w:trHeight w:val="30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7820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DIA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29FC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Horas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7187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24218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Sintese</w:t>
            </w:r>
            <w:proofErr w:type="spellEnd"/>
            <w:r w:rsidRPr="0024218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 Trabalho Realizado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1EBD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Rubrica</w:t>
            </w:r>
          </w:p>
        </w:tc>
      </w:tr>
      <w:tr w:rsidR="0024218B" w:rsidRPr="0024218B" w14:paraId="488978E1" w14:textId="77777777" w:rsidTr="0024218B">
        <w:trPr>
          <w:trHeight w:val="30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A1E9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4C7F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Manha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90DB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Tarde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10FA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248F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3E58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24218B" w:rsidRPr="0024218B" w14:paraId="165D27EB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3171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6DB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E49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90C9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2245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9433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33742F43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2F7A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0B47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5FDC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5630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2C0E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ECE7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49C4C2EF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F2E9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98C2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023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23F0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A938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ACEC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0A8ABEDB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2591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DDE1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F09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55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BBE9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E144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7E927F9E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802C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CB2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61CB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8D60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739E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42C7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4AC319CB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BA7F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7BC5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020B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32CB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6491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122C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1FB7E41D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6BAB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60AD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B9B8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9EC3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6D4B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908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082AE988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E840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D689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2634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69F8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F0BD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4B7D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473A6F7E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C844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CBF1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C479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53B1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58FD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916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1F09164B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0267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E3C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82F7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1B9E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46CE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0E7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0C8039C7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906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F37D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C0C1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6462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043F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AAB8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326BFB62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2E1B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9F18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3B07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72E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5F2C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DE31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43CB5CEB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A28F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3E7D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02AD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6258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85FD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0158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0F652AE9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75F1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7ED6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9AF4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59DC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10E3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7E46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58FD8F39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DA47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A106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24BE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6463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239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D300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07C58906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70F3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DBB0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DEBB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8612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4E15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6B0C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29DE4AAB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609B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E158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A7F1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7A27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D74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C21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388D1D8E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5930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62D3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1111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FE7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3BE1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1435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7FFC3088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A46F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F39E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BE34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A782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FF2B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DF67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6B82DF45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C181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1B26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5DDE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D80D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52B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618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0EBA2D3E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48E3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F8D1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474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A1CD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E6A0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7376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73702362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5FEB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7D48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14DC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36B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72AF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9D0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33F3C102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6C80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34C2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AA2E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66ED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5F21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1DF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2803C75A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449E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218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7130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3846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9664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66AC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231173B0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8CB5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BA66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8D6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52E9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6DF7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4D9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69610877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EC05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67C9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807B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CF44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42B7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263F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7C41E638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A54E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86A3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B3C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C579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BA80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B0F8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4AEA3765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E12B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D49B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4209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1356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8956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978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7A55C534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FFA0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601C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FAD9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2727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F895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37CE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40B96F0D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6755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0311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7F30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3061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7D8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E28F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0329185F" w14:textId="77777777" w:rsidTr="0024218B">
        <w:trPr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1D2A" w14:textId="77777777" w:rsidR="0024218B" w:rsidRPr="0024218B" w:rsidRDefault="0024218B" w:rsidP="00242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AD20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686F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52ED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1774" w14:textId="6F903320" w:rsidR="0024218B" w:rsidRPr="0024218B" w:rsidRDefault="00343D0A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715946" wp14:editId="689DF00C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562610</wp:posOffset>
                      </wp:positionV>
                      <wp:extent cx="1565275" cy="13970"/>
                      <wp:effectExtent l="0" t="0" r="34925" b="24130"/>
                      <wp:wrapNone/>
                      <wp:docPr id="6" name="Conector re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5275" cy="1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66E62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5pt,44.3pt" to="265.1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4218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B19EFB0" wp14:editId="63B053FD">
                      <wp:simplePos x="0" y="0"/>
                      <wp:positionH relativeFrom="margin">
                        <wp:posOffset>1764665</wp:posOffset>
                      </wp:positionH>
                      <wp:positionV relativeFrom="paragraph">
                        <wp:posOffset>560705</wp:posOffset>
                      </wp:positionV>
                      <wp:extent cx="1316355" cy="1404620"/>
                      <wp:effectExtent l="0" t="0" r="0" b="0"/>
                      <wp:wrapNone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3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E1947" w14:textId="77777777" w:rsidR="0024218B" w:rsidRDefault="0024218B" w:rsidP="0024218B">
                                  <w:r>
                                    <w:t xml:space="preserve">Prof. Orientador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9E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38.95pt;margin-top:44.15pt;width:103.6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TNDgIAAPcDAAAOAAAAZHJzL2Uyb0RvYy54bWysU9tu2zAMfR+wfxD0vthJk6w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" stroked="f">
                      <v:textbox style="mso-fit-shape-to-text:t">
                        <w:txbxContent>
                          <w:p w14:paraId="2C9E1947" w14:textId="77777777" w:rsidR="0024218B" w:rsidRDefault="0024218B" w:rsidP="0024218B">
                            <w:r>
                              <w:t xml:space="preserve">Prof. Orientador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4218B"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904F" w14:textId="15260B6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60243F3D" w14:textId="77777777" w:rsidTr="0024218B">
        <w:trPr>
          <w:gridAfter w:val="2"/>
          <w:wAfter w:w="5374" w:type="dxa"/>
          <w:trHeight w:val="30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46307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Horas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AC28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7509C046" w14:textId="77777777" w:rsidTr="0024218B">
        <w:trPr>
          <w:gridAfter w:val="2"/>
          <w:wAfter w:w="5374" w:type="dxa"/>
          <w:trHeight w:val="30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AF6A7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Ficha Anterior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494B" w14:textId="5593639A" w:rsidR="0024218B" w:rsidRPr="0024218B" w:rsidRDefault="00343D0A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60F054" wp14:editId="20359EAE">
                      <wp:simplePos x="0" y="0"/>
                      <wp:positionH relativeFrom="column">
                        <wp:posOffset>609397</wp:posOffset>
                      </wp:positionH>
                      <wp:positionV relativeFrom="paragraph">
                        <wp:posOffset>199720</wp:posOffset>
                      </wp:positionV>
                      <wp:extent cx="1499616" cy="7315"/>
                      <wp:effectExtent l="0" t="0" r="24765" b="31115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9616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704C5D" id="Conector reto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5.75pt" to="166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E398839" wp14:editId="47BBD1FE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185420</wp:posOffset>
                      </wp:positionV>
                      <wp:extent cx="1316355" cy="1404620"/>
                      <wp:effectExtent l="0" t="0" r="0" b="0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3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0F5F0" w14:textId="451469AB" w:rsidR="0024218B" w:rsidRDefault="0024218B">
                                  <w:r>
                                    <w:t>Supervisor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8839" id="_x0000_s1027" type="#_x0000_t202" style="position:absolute;margin-left:45.75pt;margin-top:14.6pt;width:103.6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" stroked="f">
                      <v:textbox style="mso-fit-shape-to-text:t">
                        <w:txbxContent>
                          <w:p w14:paraId="0FA0F5F0" w14:textId="451469AB" w:rsidR="0024218B" w:rsidRDefault="0024218B">
                            <w:r>
                              <w:t>Supervisor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218B"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4218B" w:rsidRPr="0024218B" w14:paraId="64FB7D9E" w14:textId="77777777" w:rsidTr="0024218B">
        <w:trPr>
          <w:gridAfter w:val="2"/>
          <w:wAfter w:w="5374" w:type="dxa"/>
          <w:trHeight w:val="30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22B5A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E127" w14:textId="77777777" w:rsidR="0024218B" w:rsidRPr="0024218B" w:rsidRDefault="0024218B" w:rsidP="002421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218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3A41E759" w14:textId="2594354B" w:rsidR="0024218B" w:rsidRDefault="0024218B" w:rsidP="0024218B"/>
    <w:sectPr w:rsidR="0024218B" w:rsidSect="0024218B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A166" w14:textId="77777777" w:rsidR="000F4171" w:rsidRDefault="000F4171" w:rsidP="00BE0A04">
      <w:pPr>
        <w:spacing w:after="0" w:line="240" w:lineRule="auto"/>
      </w:pPr>
      <w:r>
        <w:separator/>
      </w:r>
    </w:p>
  </w:endnote>
  <w:endnote w:type="continuationSeparator" w:id="0">
    <w:p w14:paraId="7C8A4308" w14:textId="77777777" w:rsidR="000F4171" w:rsidRDefault="000F4171" w:rsidP="00BE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9997" w14:textId="77777777" w:rsidR="000F4171" w:rsidRDefault="000F4171" w:rsidP="00BE0A04">
      <w:pPr>
        <w:spacing w:after="0" w:line="240" w:lineRule="auto"/>
      </w:pPr>
      <w:r>
        <w:separator/>
      </w:r>
    </w:p>
  </w:footnote>
  <w:footnote w:type="continuationSeparator" w:id="0">
    <w:p w14:paraId="2CCE8277" w14:textId="77777777" w:rsidR="000F4171" w:rsidRDefault="000F4171" w:rsidP="00BE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8"/>
      <w:gridCol w:w="1876"/>
    </w:tblGrid>
    <w:tr w:rsidR="00BE0A04" w14:paraId="43F55DFB" w14:textId="77777777" w:rsidTr="004F0DC7">
      <w:trPr>
        <w:trHeight w:val="699"/>
      </w:trPr>
      <w:tc>
        <w:tcPr>
          <w:tcW w:w="6941" w:type="dxa"/>
        </w:tcPr>
        <w:p w14:paraId="46D4DA66" w14:textId="77777777" w:rsidR="00BE0A04" w:rsidRDefault="00BE0A04" w:rsidP="00BE0A04">
          <w:pPr>
            <w:pStyle w:val="Cabealho"/>
            <w:rPr>
              <w:rFonts w:ascii="Arial" w:hAnsi="Arial" w:cs="Arial"/>
              <w:b/>
              <w:bCs/>
              <w:sz w:val="28"/>
              <w:szCs w:val="28"/>
            </w:rPr>
          </w:pPr>
          <w:r w:rsidRPr="00B47DE0">
            <w:rPr>
              <w:rFonts w:ascii="Arial" w:hAnsi="Arial" w:cs="Arial"/>
              <w:b/>
              <w:bCs/>
              <w:sz w:val="28"/>
              <w:szCs w:val="28"/>
            </w:rPr>
            <w:t>Universidade Estadual de Santa Cruz</w:t>
          </w:r>
        </w:p>
        <w:p w14:paraId="6ECB4B86" w14:textId="77777777" w:rsidR="00BE0A04" w:rsidRPr="00B47DE0" w:rsidRDefault="00BE0A04" w:rsidP="00BE0A04">
          <w:pPr>
            <w:pStyle w:val="Cabealho"/>
            <w:rPr>
              <w:rFonts w:ascii="Arial" w:hAnsi="Arial" w:cs="Arial"/>
              <w:b/>
              <w:bCs/>
              <w:sz w:val="4"/>
              <w:szCs w:val="4"/>
            </w:rPr>
          </w:pPr>
        </w:p>
        <w:p w14:paraId="081D5708" w14:textId="1341F9F8" w:rsidR="00BE0A04" w:rsidRPr="00B47DE0" w:rsidRDefault="00BE0A04" w:rsidP="00BE0A04">
          <w:pPr>
            <w:pStyle w:val="Cabealh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Colegiado de Engenharia Civil</w:t>
          </w:r>
        </w:p>
        <w:p w14:paraId="68A0916A" w14:textId="77777777" w:rsidR="00BE0A04" w:rsidRPr="00B47DE0" w:rsidRDefault="00BE0A04" w:rsidP="00BE0A04">
          <w:pPr>
            <w:pStyle w:val="Cabealho"/>
            <w:rPr>
              <w:rFonts w:ascii="Arial" w:hAnsi="Arial" w:cs="Arial"/>
              <w:sz w:val="4"/>
              <w:szCs w:val="4"/>
            </w:rPr>
          </w:pPr>
        </w:p>
        <w:p w14:paraId="72F78298" w14:textId="1F6824D6" w:rsidR="00BE0A04" w:rsidRPr="00B47DE0" w:rsidRDefault="00BE0A04" w:rsidP="00BE0A04">
          <w:pPr>
            <w:pStyle w:val="Cabealho"/>
          </w:pPr>
          <w:r>
            <w:rPr>
              <w:rFonts w:ascii="Arial" w:hAnsi="Arial" w:cs="Arial"/>
            </w:rPr>
            <w:t>Coordenação do Estágio Supervisionado</w:t>
          </w:r>
        </w:p>
      </w:tc>
      <w:tc>
        <w:tcPr>
          <w:tcW w:w="1887" w:type="dxa"/>
        </w:tcPr>
        <w:p w14:paraId="1C5A016C" w14:textId="77777777" w:rsidR="00BE0A04" w:rsidRDefault="00BE0A04" w:rsidP="00BE0A04">
          <w:pPr>
            <w:pStyle w:val="Cabealho"/>
          </w:pPr>
          <w:r>
            <w:rPr>
              <w:noProof/>
            </w:rPr>
            <w:drawing>
              <wp:inline distT="0" distB="0" distL="0" distR="0" wp14:anchorId="3723468B" wp14:editId="5F560C99">
                <wp:extent cx="954400" cy="76520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831" cy="772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4CA814" w14:textId="77777777" w:rsidR="00BE0A04" w:rsidRDefault="00BE0A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FE"/>
    <w:rsid w:val="00066B22"/>
    <w:rsid w:val="000F4171"/>
    <w:rsid w:val="0024218B"/>
    <w:rsid w:val="002B0B6C"/>
    <w:rsid w:val="00343D0A"/>
    <w:rsid w:val="003F50B9"/>
    <w:rsid w:val="005D7CFE"/>
    <w:rsid w:val="007535BF"/>
    <w:rsid w:val="00B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EA476"/>
  <w15:chartTrackingRefBased/>
  <w15:docId w15:val="{E3A67693-102A-4F2C-A399-077EB44E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0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A04"/>
  </w:style>
  <w:style w:type="paragraph" w:styleId="Rodap">
    <w:name w:val="footer"/>
    <w:basedOn w:val="Normal"/>
    <w:link w:val="RodapChar"/>
    <w:uiPriority w:val="99"/>
    <w:unhideWhenUsed/>
    <w:rsid w:val="00BE0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A04"/>
  </w:style>
  <w:style w:type="table" w:styleId="Tabelacomgrade">
    <w:name w:val="Table Grid"/>
    <w:basedOn w:val="Tabelanormal"/>
    <w:uiPriority w:val="39"/>
    <w:rsid w:val="00BE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E0A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0A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0A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0A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0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2022-07-25T21:50:00Z</dcterms:created>
  <dcterms:modified xsi:type="dcterms:W3CDTF">2022-07-25T22:03:00Z</dcterms:modified>
</cp:coreProperties>
</file>